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95B6B" w14:textId="77777777" w:rsidR="004D2D7E" w:rsidRPr="0044257A" w:rsidRDefault="004D2D7E" w:rsidP="0044257A">
      <w:pPr>
        <w:spacing w:line="276" w:lineRule="auto"/>
        <w:jc w:val="center"/>
        <w:rPr>
          <w:rFonts w:ascii="Avenir Book" w:eastAsia="Times New Roman" w:hAnsi="Avenir Book" w:cs="Times New Roman"/>
          <w:b/>
          <w:sz w:val="28"/>
        </w:rPr>
      </w:pPr>
      <w:r w:rsidRPr="0044257A">
        <w:rPr>
          <w:rFonts w:ascii="Avenir Book" w:eastAsia="Times New Roman" w:hAnsi="Avenir Book" w:cs="Times New Roman"/>
          <w:b/>
          <w:sz w:val="28"/>
        </w:rPr>
        <w:t>Unit 6 Test</w:t>
      </w:r>
    </w:p>
    <w:p w14:paraId="47A4FEBF" w14:textId="77777777"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A metal spoon is used to stir a pot of boiling water. The person holding the metal spoon feels the spoon get hot. Which best describes the transfer of heat in the spoon? </w:t>
      </w:r>
    </w:p>
    <w:p w14:paraId="1FCDCE4A" w14:textId="77777777"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0F6B9E" w:rsidRPr="0044257A" w:rsidSect="00F748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6FABC0" w14:textId="77777777"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A R</w:t>
      </w:r>
      <w:r w:rsidR="00F748D8" w:rsidRPr="0044257A">
        <w:rPr>
          <w:rFonts w:ascii="Avenir Book" w:eastAsia="Times New Roman" w:hAnsi="Avenir Book" w:cs="Times New Roman"/>
        </w:rPr>
        <w:t xml:space="preserve">adiation </w:t>
      </w:r>
    </w:p>
    <w:p w14:paraId="181CA770" w14:textId="77777777"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E</w:t>
      </w:r>
      <w:r w:rsidR="00F748D8" w:rsidRPr="0044257A">
        <w:rPr>
          <w:rFonts w:ascii="Avenir Book" w:eastAsia="Times New Roman" w:hAnsi="Avenir Book" w:cs="Times New Roman"/>
        </w:rPr>
        <w:t xml:space="preserve">lectrical </w:t>
      </w:r>
    </w:p>
    <w:p w14:paraId="1E50407E" w14:textId="77777777"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C C</w:t>
      </w:r>
      <w:r w:rsidR="00F748D8" w:rsidRPr="0044257A">
        <w:rPr>
          <w:rFonts w:ascii="Avenir Book" w:eastAsia="Times New Roman" w:hAnsi="Avenir Book" w:cs="Times New Roman"/>
        </w:rPr>
        <w:t xml:space="preserve">onduction </w:t>
      </w:r>
    </w:p>
    <w:p w14:paraId="07C6DC39" w14:textId="77777777"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C</w:t>
      </w:r>
      <w:r w:rsidR="00F748D8" w:rsidRPr="0044257A">
        <w:rPr>
          <w:rFonts w:ascii="Avenir Book" w:eastAsia="Times New Roman" w:hAnsi="Avenir Book" w:cs="Times New Roman"/>
        </w:rPr>
        <w:t>onvection</w:t>
      </w:r>
    </w:p>
    <w:p w14:paraId="72FB1DE4" w14:textId="77777777"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4D2D7E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26B6B3F5" w14:textId="77777777"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 xml:space="preserve">Which situation provides the </w:t>
      </w:r>
      <w:r w:rsidRPr="0044257A">
        <w:rPr>
          <w:rFonts w:ascii="Avenir Book" w:eastAsia="Times New Roman" w:hAnsi="Avenir Book" w:cs="Times New Roman"/>
          <w:b/>
        </w:rPr>
        <w:t xml:space="preserve">best </w:t>
      </w:r>
      <w:r w:rsidRPr="0044257A">
        <w:rPr>
          <w:rFonts w:ascii="Avenir Book" w:eastAsia="Times New Roman" w:hAnsi="Avenir Book" w:cs="Times New Roman"/>
        </w:rPr>
        <w:t xml:space="preserve">evidence that a chemical reaction is taking place? </w:t>
      </w:r>
    </w:p>
    <w:p w14:paraId="4A2288DB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</w:t>
      </w:r>
      <w:proofErr w:type="spellStart"/>
      <w:r w:rsidRPr="0044257A">
        <w:rPr>
          <w:rFonts w:ascii="Avenir Book" w:eastAsia="Times New Roman" w:hAnsi="Avenir Book" w:cs="Times New Roman"/>
        </w:rPr>
        <w:t>A</w:t>
      </w:r>
      <w:proofErr w:type="spellEnd"/>
      <w:r w:rsidRPr="0044257A">
        <w:rPr>
          <w:rFonts w:ascii="Avenir Book" w:eastAsia="Times New Roman" w:hAnsi="Avenir Book" w:cs="Times New Roman"/>
        </w:rPr>
        <w:t xml:space="preserve"> metal strip bends when heated. </w:t>
      </w:r>
    </w:p>
    <w:p w14:paraId="29E92502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B A solution freezes in the freezer. </w:t>
      </w:r>
    </w:p>
    <w:p w14:paraId="703D8355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C Two solutions mixed in a beaker produce a solid. </w:t>
      </w:r>
    </w:p>
    <w:p w14:paraId="02E44A45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A chemical completely dissolves in water and the temperature of the solution remains constant</w:t>
      </w:r>
    </w:p>
    <w:p w14:paraId="0B01EC3F" w14:textId="77777777"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How is this reaction classified?  </w:t>
      </w:r>
      <w:proofErr w:type="spellStart"/>
      <w:r w:rsidRPr="0044257A">
        <w:rPr>
          <w:rFonts w:ascii="Avenir Book" w:eastAsia="Times New Roman" w:hAnsi="Avenir Book" w:cs="Times New Roman"/>
        </w:rPr>
        <w:t>CaO</w:t>
      </w:r>
      <w:proofErr w:type="spellEnd"/>
      <w:r w:rsidRPr="0044257A">
        <w:rPr>
          <w:rFonts w:ascii="Avenir Book" w:eastAsia="Times New Roman" w:hAnsi="Avenir Book" w:cs="Times New Roman"/>
        </w:rPr>
        <w:t xml:space="preserve"> + H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 xml:space="preserve">O </w:t>
      </w:r>
      <w:r w:rsidRPr="0044257A">
        <w:rPr>
          <w:rFonts w:ascii="Avenir Book" w:hAnsi="Avenir Book"/>
        </w:rPr>
        <w:sym w:font="Symbol" w:char="F0AE"/>
      </w:r>
      <w:r w:rsidRPr="0044257A">
        <w:rPr>
          <w:rFonts w:ascii="Avenir Book" w:eastAsia="Times New Roman" w:hAnsi="Avenir Book" w:cs="Times New Roman"/>
        </w:rPr>
        <w:t xml:space="preserve"> </w:t>
      </w:r>
      <w:proofErr w:type="spellStart"/>
      <w:proofErr w:type="gramStart"/>
      <w:r w:rsidRPr="0044257A">
        <w:rPr>
          <w:rFonts w:ascii="Avenir Book" w:eastAsia="Times New Roman" w:hAnsi="Avenir Book" w:cs="Times New Roman"/>
        </w:rPr>
        <w:t>Ca</w:t>
      </w:r>
      <w:proofErr w:type="spellEnd"/>
      <w:r w:rsidRPr="0044257A">
        <w:rPr>
          <w:rFonts w:ascii="Avenir Book" w:eastAsia="Times New Roman" w:hAnsi="Avenir Book" w:cs="Times New Roman"/>
        </w:rPr>
        <w:t>(</w:t>
      </w:r>
      <w:proofErr w:type="gramEnd"/>
      <w:r w:rsidRPr="0044257A">
        <w:rPr>
          <w:rFonts w:ascii="Avenir Book" w:eastAsia="Times New Roman" w:hAnsi="Avenir Book" w:cs="Times New Roman"/>
        </w:rPr>
        <w:t>OH)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 xml:space="preserve"> + heat </w:t>
      </w:r>
    </w:p>
    <w:p w14:paraId="63D0E2B0" w14:textId="77777777"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955471" w14:textId="77777777"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lastRenderedPageBreak/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E</w:t>
      </w:r>
      <w:r w:rsidR="00F748D8" w:rsidRPr="0044257A">
        <w:rPr>
          <w:rFonts w:ascii="Avenir Book" w:eastAsia="Times New Roman" w:hAnsi="Avenir Book" w:cs="Times New Roman"/>
        </w:rPr>
        <w:t xml:space="preserve">ndothermic </w:t>
      </w:r>
    </w:p>
    <w:p w14:paraId="7ED54DC9" w14:textId="77777777"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E</w:t>
      </w:r>
      <w:r w:rsidR="00F748D8" w:rsidRPr="0044257A">
        <w:rPr>
          <w:rFonts w:ascii="Avenir Book" w:eastAsia="Times New Roman" w:hAnsi="Avenir Book" w:cs="Times New Roman"/>
        </w:rPr>
        <w:t xml:space="preserve">xothermic </w:t>
      </w:r>
    </w:p>
    <w:p w14:paraId="581616F2" w14:textId="77777777"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C D</w:t>
      </w:r>
      <w:r w:rsidR="00F748D8" w:rsidRPr="0044257A">
        <w:rPr>
          <w:rFonts w:ascii="Avenir Book" w:eastAsia="Times New Roman" w:hAnsi="Avenir Book" w:cs="Times New Roman"/>
        </w:rPr>
        <w:t xml:space="preserve">ecomposition </w:t>
      </w:r>
    </w:p>
    <w:p w14:paraId="627B36BA" w14:textId="77777777"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D</w:t>
      </w:r>
      <w:r w:rsidR="00F748D8" w:rsidRPr="0044257A">
        <w:rPr>
          <w:rFonts w:ascii="Avenir Book" w:eastAsia="Times New Roman" w:hAnsi="Avenir Book" w:cs="Times New Roman"/>
        </w:rPr>
        <w:t>ouble replacement</w:t>
      </w:r>
    </w:p>
    <w:p w14:paraId="2BEF5E3B" w14:textId="77777777"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FEBD0D" w14:textId="77777777"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Why does a student’s hand feel cold when holding an ice cube?</w:t>
      </w:r>
    </w:p>
    <w:p w14:paraId="7FA7575D" w14:textId="77777777"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CF7B1A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A Heat flows from the ice cube to the han</w:t>
      </w:r>
      <w:r w:rsidR="000F6B9E" w:rsidRPr="0044257A">
        <w:rPr>
          <w:rFonts w:ascii="Avenir Book" w:eastAsia="Times New Roman" w:hAnsi="Avenir Book" w:cs="Times New Roman"/>
        </w:rPr>
        <w:t>d</w:t>
      </w:r>
    </w:p>
    <w:p w14:paraId="1FB27914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Heat flow</w:t>
      </w:r>
      <w:r w:rsidR="000F6B9E" w:rsidRPr="0044257A">
        <w:rPr>
          <w:rFonts w:ascii="Avenir Book" w:eastAsia="Times New Roman" w:hAnsi="Avenir Book" w:cs="Times New Roman"/>
        </w:rPr>
        <w:t>s from the hand to the ice cube</w:t>
      </w:r>
    </w:p>
    <w:p w14:paraId="1CDBA592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Cold flo</w:t>
      </w:r>
      <w:r w:rsidR="000F6B9E" w:rsidRPr="0044257A">
        <w:rPr>
          <w:rFonts w:ascii="Avenir Book" w:eastAsia="Times New Roman" w:hAnsi="Avenir Book" w:cs="Times New Roman"/>
        </w:rPr>
        <w:t>ws from the hand to the ice cube</w:t>
      </w:r>
    </w:p>
    <w:p w14:paraId="316B9972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Cold flow</w:t>
      </w:r>
      <w:r w:rsidR="000F6B9E" w:rsidRPr="0044257A">
        <w:rPr>
          <w:rFonts w:ascii="Avenir Book" w:eastAsia="Times New Roman" w:hAnsi="Avenir Book" w:cs="Times New Roman"/>
        </w:rPr>
        <w:t>s from the ice cube to the hand</w:t>
      </w:r>
    </w:p>
    <w:p w14:paraId="07EA883A" w14:textId="77777777"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4D2D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78DC6E" w14:textId="77777777"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As heat is added to a substance</w:t>
      </w:r>
    </w:p>
    <w:p w14:paraId="76AD4D1C" w14:textId="77777777"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74339D" w14:textId="77777777"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A Speed increases and the substance contracts</w:t>
      </w:r>
    </w:p>
    <w:p w14:paraId="11ED0566" w14:textId="77777777"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Speed decreases and the substance expands</w:t>
      </w:r>
    </w:p>
    <w:p w14:paraId="4CF4DB2B" w14:textId="77777777"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Speed decreases and the substance contracts</w:t>
      </w:r>
    </w:p>
    <w:p w14:paraId="6888D48A" w14:textId="77777777"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Speed increase and the substance expands</w:t>
      </w:r>
    </w:p>
    <w:p w14:paraId="644E9CC1" w14:textId="77777777"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4D2D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E08429" w14:textId="77777777"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What happens to the molecules in a pot of water as it is heated?</w:t>
      </w:r>
    </w:p>
    <w:p w14:paraId="5E3AEFE2" w14:textId="77777777"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11ACE3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lastRenderedPageBreak/>
        <w:t>A They</w:t>
      </w:r>
      <w:proofErr w:type="gramEnd"/>
      <w:r w:rsidRPr="0044257A">
        <w:rPr>
          <w:rFonts w:ascii="Avenir Book" w:eastAsia="Times New Roman" w:hAnsi="Avenir Book" w:cs="Times New Roman"/>
        </w:rPr>
        <w:t xml:space="preserve"> move faster.</w:t>
      </w:r>
    </w:p>
    <w:p w14:paraId="3F2236A3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They move slower.</w:t>
      </w:r>
    </w:p>
    <w:p w14:paraId="1E96F192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 xml:space="preserve">C They </w:t>
      </w:r>
      <w:proofErr w:type="gramStart"/>
      <w:r w:rsidRPr="0044257A">
        <w:rPr>
          <w:rFonts w:ascii="Avenir Book" w:eastAsia="Times New Roman" w:hAnsi="Avenir Book" w:cs="Times New Roman"/>
        </w:rPr>
        <w:t>lose</w:t>
      </w:r>
      <w:proofErr w:type="gramEnd"/>
      <w:r w:rsidRPr="0044257A">
        <w:rPr>
          <w:rFonts w:ascii="Avenir Book" w:eastAsia="Times New Roman" w:hAnsi="Avenir Book" w:cs="Times New Roman"/>
        </w:rPr>
        <w:t xml:space="preserve"> thermal energy.</w:t>
      </w:r>
    </w:p>
    <w:p w14:paraId="1FBE262A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They gain potential energy.</w:t>
      </w:r>
    </w:p>
    <w:p w14:paraId="5CCACE9B" w14:textId="77777777"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64F6BC" w14:textId="77777777"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 xml:space="preserve">What do the elements sulfur (S), nitrogen (N), phosphorus (P), and bromine (Br) have in common? </w:t>
      </w:r>
    </w:p>
    <w:p w14:paraId="1B5A6FC1" w14:textId="77777777"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7DF07D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lastRenderedPageBreak/>
        <w:t>A They</w:t>
      </w:r>
      <w:proofErr w:type="gramEnd"/>
      <w:r w:rsidRPr="0044257A">
        <w:rPr>
          <w:rFonts w:ascii="Avenir Book" w:eastAsia="Times New Roman" w:hAnsi="Avenir Book" w:cs="Times New Roman"/>
        </w:rPr>
        <w:t xml:space="preserve"> are noble (inert) gases. </w:t>
      </w:r>
    </w:p>
    <w:p w14:paraId="357FE026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B They </w:t>
      </w:r>
      <w:proofErr w:type="gramStart"/>
      <w:r w:rsidRPr="0044257A">
        <w:rPr>
          <w:rFonts w:ascii="Avenir Book" w:eastAsia="Times New Roman" w:hAnsi="Avenir Book" w:cs="Times New Roman"/>
        </w:rPr>
        <w:t>are</w:t>
      </w:r>
      <w:proofErr w:type="gramEnd"/>
      <w:r w:rsidRPr="0044257A">
        <w:rPr>
          <w:rFonts w:ascii="Avenir Book" w:eastAsia="Times New Roman" w:hAnsi="Avenir Book" w:cs="Times New Roman"/>
        </w:rPr>
        <w:t xml:space="preserve"> nonmetals. </w:t>
      </w:r>
    </w:p>
    <w:p w14:paraId="05C6EBA6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C They </w:t>
      </w:r>
      <w:proofErr w:type="gramStart"/>
      <w:r w:rsidRPr="0044257A">
        <w:rPr>
          <w:rFonts w:ascii="Avenir Book" w:eastAsia="Times New Roman" w:hAnsi="Avenir Book" w:cs="Times New Roman"/>
        </w:rPr>
        <w:t>have</w:t>
      </w:r>
      <w:proofErr w:type="gramEnd"/>
      <w:r w:rsidRPr="0044257A">
        <w:rPr>
          <w:rFonts w:ascii="Avenir Book" w:eastAsia="Times New Roman" w:hAnsi="Avenir Book" w:cs="Times New Roman"/>
        </w:rPr>
        <w:t xml:space="preserve"> the same thermal conductivity. </w:t>
      </w:r>
    </w:p>
    <w:p w14:paraId="3B4AEA9D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D They </w:t>
      </w:r>
      <w:proofErr w:type="gramStart"/>
      <w:r w:rsidRPr="0044257A">
        <w:rPr>
          <w:rFonts w:ascii="Avenir Book" w:eastAsia="Times New Roman" w:hAnsi="Avenir Book" w:cs="Times New Roman"/>
        </w:rPr>
        <w:t>have</w:t>
      </w:r>
      <w:proofErr w:type="gramEnd"/>
      <w:r w:rsidRPr="0044257A">
        <w:rPr>
          <w:rFonts w:ascii="Avenir Book" w:eastAsia="Times New Roman" w:hAnsi="Avenir Book" w:cs="Times New Roman"/>
        </w:rPr>
        <w:t xml:space="preserve"> the same number of protons.</w:t>
      </w:r>
    </w:p>
    <w:p w14:paraId="4417626D" w14:textId="77777777"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4D2D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27BDD2" w14:textId="77777777"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 xml:space="preserve">Which of the following forms of energy is an indicator </w:t>
      </w:r>
      <w:r w:rsidR="004D79C9" w:rsidRPr="0044257A">
        <w:rPr>
          <w:rFonts w:ascii="Avenir Book" w:eastAsia="Times New Roman" w:hAnsi="Avenir Book" w:cs="Times New Roman"/>
        </w:rPr>
        <w:t>that a chemical reaction has occurred</w:t>
      </w:r>
      <w:r w:rsidRPr="0044257A">
        <w:rPr>
          <w:rFonts w:ascii="Avenir Book" w:eastAsia="Times New Roman" w:hAnsi="Avenir Book" w:cs="Times New Roman"/>
        </w:rPr>
        <w:t xml:space="preserve">? </w:t>
      </w:r>
    </w:p>
    <w:p w14:paraId="1FAA1368" w14:textId="77777777"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B748C2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 xml:space="preserve">A mechanical energy </w:t>
      </w:r>
    </w:p>
    <w:p w14:paraId="446F1B5C" w14:textId="77777777" w:rsid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electrical energy</w:t>
      </w:r>
    </w:p>
    <w:p w14:paraId="75796CF0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 </w:t>
      </w:r>
    </w:p>
    <w:p w14:paraId="4E552F31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 xml:space="preserve">C sound energy </w:t>
      </w:r>
    </w:p>
    <w:p w14:paraId="35005C51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D heat energy </w:t>
      </w:r>
    </w:p>
    <w:p w14:paraId="69E27061" w14:textId="77777777"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FE3B17" w14:textId="77777777" w:rsidR="0044257A" w:rsidRDefault="0044257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</w:p>
    <w:p w14:paraId="6A2DB2E0" w14:textId="77777777"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 xml:space="preserve">Which chemical equation represents a decomposition reaction? </w:t>
      </w:r>
    </w:p>
    <w:p w14:paraId="76342D30" w14:textId="77777777"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B68745" w14:textId="77777777"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2Na + Cl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 xml:space="preserve"> </w:t>
      </w:r>
      <w:r w:rsidRPr="0044257A">
        <w:rPr>
          <w:rFonts w:ascii="Avenir Book" w:hAnsi="Avenir Book"/>
        </w:rPr>
        <w:sym w:font="Symbol" w:char="F0AE"/>
      </w:r>
      <w:r w:rsidRPr="0044257A">
        <w:rPr>
          <w:rFonts w:ascii="Avenir Book" w:hAnsi="Avenir Book"/>
        </w:rPr>
        <w:t xml:space="preserve"> 2</w:t>
      </w:r>
      <w:r w:rsidRPr="0044257A">
        <w:rPr>
          <w:rFonts w:ascii="Avenir Book" w:eastAsia="Times New Roman" w:hAnsi="Avenir Book" w:cs="Times New Roman"/>
        </w:rPr>
        <w:t xml:space="preserve">NaCl </w:t>
      </w:r>
    </w:p>
    <w:p w14:paraId="57702D38" w14:textId="77777777"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2KClO</w:t>
      </w:r>
      <w:r w:rsidRPr="0044257A">
        <w:rPr>
          <w:rFonts w:ascii="Avenir Book" w:eastAsia="Times New Roman" w:hAnsi="Avenir Book" w:cs="Times New Roman"/>
          <w:vertAlign w:val="subscript"/>
        </w:rPr>
        <w:t xml:space="preserve">2 </w:t>
      </w:r>
      <w:r w:rsidRPr="0044257A">
        <w:rPr>
          <w:rFonts w:ascii="Avenir Book" w:hAnsi="Avenir Book"/>
        </w:rPr>
        <w:sym w:font="Symbol" w:char="F0AE"/>
      </w:r>
      <w:r w:rsidRPr="0044257A">
        <w:rPr>
          <w:rFonts w:ascii="Avenir Book" w:hAnsi="Avenir Book"/>
        </w:rPr>
        <w:t xml:space="preserve"> </w:t>
      </w:r>
      <w:proofErr w:type="spellStart"/>
      <w:r w:rsidRPr="0044257A">
        <w:rPr>
          <w:rFonts w:ascii="Avenir Book" w:eastAsia="Times New Roman" w:hAnsi="Avenir Book" w:cs="Times New Roman"/>
        </w:rPr>
        <w:t>KCl</w:t>
      </w:r>
      <w:proofErr w:type="spellEnd"/>
      <w:r w:rsidRPr="0044257A">
        <w:rPr>
          <w:rFonts w:ascii="Avenir Book" w:eastAsia="Times New Roman" w:hAnsi="Avenir Book" w:cs="Times New Roman"/>
        </w:rPr>
        <w:t xml:space="preserve"> + 3O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 xml:space="preserve"> </w:t>
      </w:r>
    </w:p>
    <w:p w14:paraId="05839E4E" w14:textId="77777777"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C Zn + 2HCl </w:t>
      </w:r>
      <w:r w:rsidRPr="0044257A">
        <w:rPr>
          <w:rFonts w:ascii="Avenir Book" w:hAnsi="Avenir Book"/>
        </w:rPr>
        <w:sym w:font="Symbol" w:char="F0AE"/>
      </w:r>
      <w:r w:rsidRPr="0044257A">
        <w:rPr>
          <w:rFonts w:ascii="Avenir Book" w:hAnsi="Avenir Book"/>
        </w:rPr>
        <w:t xml:space="preserve"> </w:t>
      </w:r>
      <w:r w:rsidRPr="0044257A">
        <w:rPr>
          <w:rFonts w:ascii="Avenir Book" w:eastAsia="Times New Roman" w:hAnsi="Avenir Book" w:cs="Times New Roman"/>
        </w:rPr>
        <w:t>ZnCl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 xml:space="preserve"> H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 xml:space="preserve"> </w:t>
      </w:r>
    </w:p>
    <w:p w14:paraId="255CCB76" w14:textId="77777777"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D </w:t>
      </w:r>
      <w:proofErr w:type="spellStart"/>
      <w:r w:rsidRPr="0044257A">
        <w:rPr>
          <w:rFonts w:ascii="Avenir Book" w:eastAsia="Times New Roman" w:hAnsi="Avenir Book" w:cs="Times New Roman"/>
        </w:rPr>
        <w:t>NaOH</w:t>
      </w:r>
      <w:proofErr w:type="spellEnd"/>
      <w:r w:rsidRPr="0044257A">
        <w:rPr>
          <w:rFonts w:ascii="Avenir Book" w:eastAsia="Times New Roman" w:hAnsi="Avenir Book" w:cs="Times New Roman"/>
        </w:rPr>
        <w:t xml:space="preserve"> + </w:t>
      </w:r>
      <w:proofErr w:type="spellStart"/>
      <w:r w:rsidRPr="0044257A">
        <w:rPr>
          <w:rFonts w:ascii="Avenir Book" w:eastAsia="Times New Roman" w:hAnsi="Avenir Book" w:cs="Times New Roman"/>
        </w:rPr>
        <w:t>HCl</w:t>
      </w:r>
      <w:proofErr w:type="spellEnd"/>
      <w:r w:rsidRPr="0044257A">
        <w:rPr>
          <w:rFonts w:ascii="Avenir Book" w:eastAsia="Times New Roman" w:hAnsi="Avenir Book" w:cs="Times New Roman"/>
        </w:rPr>
        <w:t xml:space="preserve"> </w:t>
      </w:r>
      <w:r w:rsidRPr="0044257A">
        <w:rPr>
          <w:rFonts w:ascii="Avenir Book" w:hAnsi="Avenir Book"/>
        </w:rPr>
        <w:sym w:font="Symbol" w:char="F0AE"/>
      </w:r>
      <w:r w:rsidRPr="0044257A">
        <w:rPr>
          <w:rFonts w:ascii="Avenir Book" w:hAnsi="Avenir Book"/>
        </w:rPr>
        <w:t xml:space="preserve"> </w:t>
      </w:r>
      <w:proofErr w:type="spellStart"/>
      <w:r w:rsidRPr="0044257A">
        <w:rPr>
          <w:rFonts w:ascii="Avenir Book" w:eastAsia="Times New Roman" w:hAnsi="Avenir Book" w:cs="Times New Roman"/>
        </w:rPr>
        <w:t>NaCl</w:t>
      </w:r>
      <w:proofErr w:type="spellEnd"/>
      <w:r w:rsidRPr="0044257A">
        <w:rPr>
          <w:rFonts w:ascii="Avenir Book" w:eastAsia="Times New Roman" w:hAnsi="Avenir Book" w:cs="Times New Roman"/>
        </w:rPr>
        <w:t xml:space="preserve"> + H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>O</w:t>
      </w:r>
    </w:p>
    <w:p w14:paraId="73F63F63" w14:textId="77777777"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8EAAAC8" w14:textId="77777777"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metal spoon was left in a pot of boiling soup.</w:t>
      </w:r>
      <w:r w:rsidR="004D79C9" w:rsidRPr="0044257A">
        <w:rPr>
          <w:rFonts w:ascii="Avenir Book" w:eastAsia="Times New Roman" w:hAnsi="Avenir Book" w:cs="Times New Roman"/>
        </w:rPr>
        <w:t xml:space="preserve"> </w:t>
      </w:r>
      <w:r w:rsidRPr="0044257A">
        <w:rPr>
          <w:rFonts w:ascii="Avenir Book" w:eastAsia="Times New Roman" w:hAnsi="Avenir Book" w:cs="Times New Roman"/>
        </w:rPr>
        <w:t>The cook burned a finger by touching the</w:t>
      </w:r>
      <w:r w:rsidR="004D79C9" w:rsidRPr="0044257A">
        <w:rPr>
          <w:rFonts w:ascii="Avenir Book" w:eastAsia="Times New Roman" w:hAnsi="Avenir Book" w:cs="Times New Roman"/>
        </w:rPr>
        <w:t xml:space="preserve"> </w:t>
      </w:r>
      <w:r w:rsidRPr="0044257A">
        <w:rPr>
          <w:rFonts w:ascii="Avenir Book" w:eastAsia="Times New Roman" w:hAnsi="Avenir Book" w:cs="Times New Roman"/>
        </w:rPr>
        <w:t>spoon. Why did the finger get burned?</w:t>
      </w:r>
    </w:p>
    <w:p w14:paraId="6DA69132" w14:textId="77777777"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1D2380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 Conduction</w:t>
      </w:r>
      <w:proofErr w:type="gramEnd"/>
    </w:p>
    <w:p w14:paraId="3AE7B48D" w14:textId="77777777"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C</w:t>
      </w:r>
      <w:r w:rsidR="00F748D8" w:rsidRPr="0044257A">
        <w:rPr>
          <w:rFonts w:ascii="Avenir Book" w:eastAsia="Times New Roman" w:hAnsi="Avenir Book" w:cs="Times New Roman"/>
        </w:rPr>
        <w:t>onvection</w:t>
      </w:r>
    </w:p>
    <w:p w14:paraId="660650E6" w14:textId="77777777"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R</w:t>
      </w:r>
      <w:r w:rsidR="00F748D8" w:rsidRPr="0044257A">
        <w:rPr>
          <w:rFonts w:ascii="Avenir Book" w:eastAsia="Times New Roman" w:hAnsi="Avenir Book" w:cs="Times New Roman"/>
        </w:rPr>
        <w:t>adiation</w:t>
      </w:r>
    </w:p>
    <w:p w14:paraId="1B5A72EE" w14:textId="77777777" w:rsidR="00B551BA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The metal spoon insulated the cook’s hand.</w:t>
      </w:r>
    </w:p>
    <w:p w14:paraId="77F7D319" w14:textId="77777777"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4D2D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6A6096" w14:textId="77777777"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The picture below shows a place where air currents will form due to the uneven heating of Earth. In which direction will air currents most likely move? </w:t>
      </w:r>
    </w:p>
    <w:p w14:paraId="01085A19" w14:textId="77777777" w:rsidR="00B551BA" w:rsidRPr="0044257A" w:rsidRDefault="00B551BA" w:rsidP="0044257A">
      <w:pPr>
        <w:pStyle w:val="ListParagraph"/>
        <w:spacing w:line="276" w:lineRule="auto"/>
        <w:ind w:left="3600" w:firstLine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  <w:noProof/>
        </w:rPr>
        <w:drawing>
          <wp:inline distT="0" distB="0" distL="0" distR="0" wp14:anchorId="27E0F2ED" wp14:editId="7BD42E75">
            <wp:extent cx="1778404" cy="1257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3 at 9.11.48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2900" b="8813"/>
                    <a:stretch/>
                  </pic:blipFill>
                  <pic:spPr bwMode="auto">
                    <a:xfrm>
                      <a:off x="0" y="0"/>
                      <a:ext cx="1779483" cy="1257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53172" w14:textId="77777777"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F6BD62" w14:textId="77777777"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S</w:t>
      </w:r>
      <w:r w:rsidR="00F748D8" w:rsidRPr="0044257A">
        <w:rPr>
          <w:rFonts w:ascii="Avenir Book" w:eastAsia="Times New Roman" w:hAnsi="Avenir Book" w:cs="Times New Roman"/>
        </w:rPr>
        <w:t xml:space="preserve">traight down over the land </w:t>
      </w:r>
    </w:p>
    <w:p w14:paraId="4ECC04CF" w14:textId="77777777"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F</w:t>
      </w:r>
      <w:r w:rsidR="00F748D8" w:rsidRPr="0044257A">
        <w:rPr>
          <w:rFonts w:ascii="Avenir Book" w:eastAsia="Times New Roman" w:hAnsi="Avenir Book" w:cs="Times New Roman"/>
        </w:rPr>
        <w:t xml:space="preserve">rom the land toward the sea </w:t>
      </w:r>
    </w:p>
    <w:p w14:paraId="03E1597D" w14:textId="77777777"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S</w:t>
      </w:r>
      <w:r w:rsidR="00F748D8" w:rsidRPr="0044257A">
        <w:rPr>
          <w:rFonts w:ascii="Avenir Book" w:eastAsia="Times New Roman" w:hAnsi="Avenir Book" w:cs="Times New Roman"/>
        </w:rPr>
        <w:t xml:space="preserve">traight up above the sea </w:t>
      </w:r>
    </w:p>
    <w:p w14:paraId="7732C42F" w14:textId="77777777"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F</w:t>
      </w:r>
      <w:r w:rsidR="00F748D8" w:rsidRPr="0044257A">
        <w:rPr>
          <w:rFonts w:ascii="Avenir Book" w:eastAsia="Times New Roman" w:hAnsi="Avenir Book" w:cs="Times New Roman"/>
        </w:rPr>
        <w:t xml:space="preserve">rom the sea toward the land </w:t>
      </w:r>
    </w:p>
    <w:p w14:paraId="719D2C9E" w14:textId="77777777"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C598D1" w14:textId="77777777"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do we call the driving factor of these breezes?</w:t>
      </w:r>
    </w:p>
    <w:p w14:paraId="788467A8" w14:textId="77777777"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89A127" w14:textId="77777777" w:rsidR="00F748D8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 Density C</w:t>
      </w:r>
      <w:r w:rsidR="00F748D8" w:rsidRPr="0044257A">
        <w:rPr>
          <w:rFonts w:ascii="Avenir Book" w:eastAsia="Times New Roman" w:hAnsi="Avenir Book" w:cs="Times New Roman"/>
        </w:rPr>
        <w:t>urrents</w:t>
      </w:r>
      <w:proofErr w:type="gramEnd"/>
    </w:p>
    <w:p w14:paraId="5CF8183A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Sea Breezes</w:t>
      </w:r>
    </w:p>
    <w:p w14:paraId="34C658B7" w14:textId="77777777"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Convection currents</w:t>
      </w:r>
    </w:p>
    <w:p w14:paraId="384630AF" w14:textId="77777777" w:rsidR="0007103B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Specific H</w:t>
      </w:r>
      <w:r w:rsidR="00F748D8" w:rsidRPr="0044257A">
        <w:rPr>
          <w:rFonts w:ascii="Avenir Book" w:eastAsia="Times New Roman" w:hAnsi="Avenir Book" w:cs="Times New Roman"/>
        </w:rPr>
        <w:t>eat</w:t>
      </w:r>
    </w:p>
    <w:p w14:paraId="77C678FF" w14:textId="77777777"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1CBD29" w14:textId="77777777" w:rsidR="00851166" w:rsidRPr="0044257A" w:rsidRDefault="00851166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Which is an SI metric unit of measurement that is used to record the heat transfer of a solution in a classroom investigation?</w:t>
      </w:r>
    </w:p>
    <w:p w14:paraId="2D917E60" w14:textId="77777777"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A9F05B" w14:textId="77777777" w:rsidR="004E3584" w:rsidRPr="0044257A" w:rsidRDefault="00851166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A Liter </w:t>
      </w:r>
      <w:r w:rsidRPr="0044257A">
        <w:rPr>
          <w:rFonts w:ascii="Avenir Book" w:eastAsia="Times New Roman" w:hAnsi="Avenir Book" w:cs="Times New Roman"/>
        </w:rPr>
        <w:br/>
        <w:t xml:space="preserve">B Newton </w:t>
      </w:r>
      <w:r w:rsidRPr="0044257A">
        <w:rPr>
          <w:rFonts w:ascii="Avenir Book" w:eastAsia="Times New Roman" w:hAnsi="Avenir Book" w:cs="Times New Roman"/>
        </w:rPr>
        <w:br/>
        <w:t xml:space="preserve">C Volt </w:t>
      </w:r>
      <w:r w:rsidRPr="0044257A">
        <w:rPr>
          <w:rFonts w:ascii="Avenir Book" w:eastAsia="Times New Roman" w:hAnsi="Avenir Book" w:cs="Times New Roman"/>
        </w:rPr>
        <w:br/>
        <w:t>D Degree Celsius</w:t>
      </w:r>
    </w:p>
    <w:p w14:paraId="2F76B7D7" w14:textId="77777777"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777258" w14:textId="77777777"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phase has a definite volume, but not a definite shape</w:t>
      </w:r>
    </w:p>
    <w:p w14:paraId="196A7F80" w14:textId="77777777" w:rsidR="00B551BA" w:rsidRPr="0044257A" w:rsidRDefault="00B551BA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AA09C6" w14:textId="77777777"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Solid</w:t>
      </w:r>
    </w:p>
    <w:p w14:paraId="0745B438" w14:textId="77777777"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Liquid</w:t>
      </w:r>
    </w:p>
    <w:p w14:paraId="181F802B" w14:textId="77777777"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Gas</w:t>
      </w:r>
    </w:p>
    <w:p w14:paraId="0B84B177" w14:textId="77777777"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Plasma</w:t>
      </w:r>
    </w:p>
    <w:p w14:paraId="7C98CC69" w14:textId="77777777"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E6E277" w14:textId="77777777"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is not a benefit of water having a high specific heat?</w:t>
      </w:r>
    </w:p>
    <w:p w14:paraId="108AAEB3" w14:textId="77777777"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5CB6BC" w14:textId="77777777"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It makes for a habitable marine environment</w:t>
      </w:r>
    </w:p>
    <w:p w14:paraId="06DB1C7F" w14:textId="77777777"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It conducts electricity</w:t>
      </w:r>
    </w:p>
    <w:p w14:paraId="1EE0F195" w14:textId="77777777"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It regulates environmental temperature</w:t>
      </w:r>
    </w:p>
    <w:p w14:paraId="36A09282" w14:textId="77777777" w:rsidR="0082797B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82797B" w:rsidRPr="0044257A" w:rsidSect="008279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257A">
        <w:rPr>
          <w:rFonts w:ascii="Avenir Book" w:eastAsia="Times New Roman" w:hAnsi="Avenir Book" w:cs="Times New Roman"/>
        </w:rPr>
        <w:t>D It helps regulate large area weather patterns</w:t>
      </w:r>
    </w:p>
    <w:p w14:paraId="4921539A" w14:textId="77777777"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is the only form of heat transfer that travels in a straight line, at the speed of light, and can travel in a vacuum?</w:t>
      </w:r>
    </w:p>
    <w:p w14:paraId="1E9114A3" w14:textId="77777777" w:rsidR="00B551BA" w:rsidRPr="0044257A" w:rsidRDefault="00B551BA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D174F3" w14:textId="77777777"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Radiation</w:t>
      </w:r>
    </w:p>
    <w:p w14:paraId="04806FEA" w14:textId="77777777"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Convection</w:t>
      </w:r>
    </w:p>
    <w:p w14:paraId="4E520B1F" w14:textId="77777777"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Conduction</w:t>
      </w:r>
    </w:p>
    <w:p w14:paraId="3C81770F" w14:textId="77777777" w:rsidR="004E3584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Temperature</w:t>
      </w:r>
    </w:p>
    <w:p w14:paraId="4DC14946" w14:textId="77777777"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24DF92" w14:textId="77777777" w:rsidR="0082797B" w:rsidRPr="0044257A" w:rsidRDefault="00BD2C3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type of chemical reaction is represented by this equation?</w:t>
      </w:r>
      <w:r w:rsidR="004D2D7E" w:rsidRPr="0044257A">
        <w:rPr>
          <w:rFonts w:ascii="Avenir Book" w:eastAsia="Times New Roman" w:hAnsi="Avenir Book" w:cs="Times New Roman"/>
        </w:rPr>
        <w:t xml:space="preserve">  </w:t>
      </w:r>
    </w:p>
    <w:p w14:paraId="20A18F0D" w14:textId="77777777" w:rsidR="00BD2C38" w:rsidRPr="0044257A" w:rsidRDefault="00622023" w:rsidP="0044257A">
      <w:pPr>
        <w:pStyle w:val="ListParagraph"/>
        <w:spacing w:line="276" w:lineRule="auto"/>
        <w:ind w:left="2160" w:firstLine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2Li</w:t>
      </w:r>
      <w:r w:rsidRPr="0044257A">
        <w:rPr>
          <w:rFonts w:ascii="Avenir Book" w:eastAsia="Times New Roman" w:hAnsi="Avenir Book" w:cs="Times New Roman"/>
          <w:vertAlign w:val="subscript"/>
        </w:rPr>
        <w:t>(s</w:t>
      </w:r>
      <w:r w:rsidR="00BD2C38" w:rsidRPr="0044257A">
        <w:rPr>
          <w:rFonts w:ascii="Avenir Book" w:eastAsia="Times New Roman" w:hAnsi="Avenir Book" w:cs="Times New Roman"/>
          <w:vertAlign w:val="subscript"/>
        </w:rPr>
        <w:t>)</w:t>
      </w:r>
      <w:r w:rsidR="00BD2C38" w:rsidRPr="0044257A">
        <w:rPr>
          <w:rFonts w:ascii="Avenir Book" w:eastAsia="Times New Roman" w:hAnsi="Avenir Book" w:cs="Times New Roman"/>
        </w:rPr>
        <w:t xml:space="preserve"> </w:t>
      </w:r>
      <w:r w:rsidRPr="0044257A">
        <w:rPr>
          <w:rFonts w:ascii="Avenir Book" w:eastAsia="Times New Roman" w:hAnsi="Avenir Book" w:cs="Times New Roman"/>
        </w:rPr>
        <w:t>+ 2H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>O</w:t>
      </w:r>
      <w:r w:rsidRPr="0044257A">
        <w:rPr>
          <w:rFonts w:ascii="Avenir Book" w:eastAsia="Times New Roman" w:hAnsi="Avenir Book" w:cs="Times New Roman"/>
          <w:vertAlign w:val="subscript"/>
        </w:rPr>
        <w:t>(l</w:t>
      </w:r>
      <w:r w:rsidR="00BD2C38" w:rsidRPr="0044257A">
        <w:rPr>
          <w:rFonts w:ascii="Avenir Book" w:eastAsia="Times New Roman" w:hAnsi="Avenir Book" w:cs="Times New Roman"/>
          <w:vertAlign w:val="subscript"/>
        </w:rPr>
        <w:t>)</w:t>
      </w:r>
      <w:r w:rsidR="00BD2C38" w:rsidRPr="0044257A">
        <w:rPr>
          <w:rFonts w:ascii="Avenir Book" w:eastAsia="Times New Roman" w:hAnsi="Avenir Book" w:cs="Times New Roman"/>
        </w:rPr>
        <w:t xml:space="preserve"> </w:t>
      </w:r>
      <w:r w:rsidRPr="0044257A">
        <w:rPr>
          <w:rFonts w:ascii="Avenir Book" w:hAnsi="Avenir Book"/>
        </w:rPr>
        <w:sym w:font="Symbol" w:char="F0AE"/>
      </w:r>
      <w:r w:rsidRPr="0044257A">
        <w:rPr>
          <w:rFonts w:ascii="Avenir Book" w:eastAsia="Times New Roman" w:hAnsi="Avenir Book" w:cs="Times New Roman"/>
        </w:rPr>
        <w:t>2LiOH</w:t>
      </w:r>
      <w:r w:rsidRPr="0044257A">
        <w:rPr>
          <w:rFonts w:ascii="Avenir Book" w:eastAsia="Times New Roman" w:hAnsi="Avenir Book" w:cs="Times New Roman"/>
          <w:vertAlign w:val="subscript"/>
        </w:rPr>
        <w:t>(</w:t>
      </w:r>
      <w:proofErr w:type="spellStart"/>
      <w:r w:rsidRPr="0044257A">
        <w:rPr>
          <w:rFonts w:ascii="Avenir Book" w:eastAsia="Times New Roman" w:hAnsi="Avenir Book" w:cs="Times New Roman"/>
          <w:vertAlign w:val="subscript"/>
        </w:rPr>
        <w:t>aq</w:t>
      </w:r>
      <w:proofErr w:type="spellEnd"/>
      <w:r w:rsidR="00BD2C38" w:rsidRPr="0044257A">
        <w:rPr>
          <w:rFonts w:ascii="Avenir Book" w:eastAsia="Times New Roman" w:hAnsi="Avenir Book" w:cs="Times New Roman"/>
          <w:vertAlign w:val="subscript"/>
        </w:rPr>
        <w:t>)</w:t>
      </w:r>
      <w:r w:rsidR="00BD2C38" w:rsidRPr="0044257A">
        <w:rPr>
          <w:rFonts w:ascii="Avenir Book" w:eastAsia="Times New Roman" w:hAnsi="Avenir Book" w:cs="Times New Roman"/>
        </w:rPr>
        <w:t xml:space="preserve"> </w:t>
      </w:r>
      <w:r w:rsidRPr="0044257A">
        <w:rPr>
          <w:rFonts w:ascii="Avenir Book" w:eastAsia="Times New Roman" w:hAnsi="Avenir Book" w:cs="Times New Roman"/>
        </w:rPr>
        <w:t xml:space="preserve">+ </w:t>
      </w:r>
      <w:proofErr w:type="gramStart"/>
      <w:r w:rsidRPr="0044257A">
        <w:rPr>
          <w:rFonts w:ascii="Avenir Book" w:eastAsia="Times New Roman" w:hAnsi="Avenir Book" w:cs="Times New Roman"/>
        </w:rPr>
        <w:t>H</w:t>
      </w:r>
      <w:r w:rsidRPr="0044257A">
        <w:rPr>
          <w:rFonts w:ascii="Avenir Book" w:eastAsia="Times New Roman" w:hAnsi="Avenir Book" w:cs="Times New Roman"/>
          <w:vertAlign w:val="subscript"/>
        </w:rPr>
        <w:t>2(</w:t>
      </w:r>
      <w:proofErr w:type="gramEnd"/>
      <w:r w:rsidRPr="0044257A">
        <w:rPr>
          <w:rFonts w:ascii="Avenir Book" w:eastAsia="Times New Roman" w:hAnsi="Avenir Book" w:cs="Times New Roman"/>
          <w:vertAlign w:val="subscript"/>
        </w:rPr>
        <w:t>g</w:t>
      </w:r>
      <w:r w:rsidR="00BD2C38" w:rsidRPr="0044257A">
        <w:rPr>
          <w:rFonts w:ascii="Avenir Book" w:eastAsia="Times New Roman" w:hAnsi="Avenir Book" w:cs="Times New Roman"/>
          <w:vertAlign w:val="subscript"/>
        </w:rPr>
        <w:t>)</w:t>
      </w:r>
    </w:p>
    <w:p w14:paraId="70F9A33C" w14:textId="77777777"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F839DF" w14:textId="77777777" w:rsidR="00BD2C3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 D</w:t>
      </w:r>
      <w:r w:rsidR="00BD2C38" w:rsidRPr="0044257A">
        <w:rPr>
          <w:rFonts w:ascii="Avenir Book" w:eastAsia="Times New Roman" w:hAnsi="Avenir Book" w:cs="Times New Roman"/>
        </w:rPr>
        <w:t>ecomposition</w:t>
      </w:r>
      <w:proofErr w:type="gramEnd"/>
    </w:p>
    <w:p w14:paraId="54D0EA44" w14:textId="77777777" w:rsidR="00BD2C3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D</w:t>
      </w:r>
      <w:r w:rsidR="00BD2C38" w:rsidRPr="0044257A">
        <w:rPr>
          <w:rFonts w:ascii="Avenir Book" w:eastAsia="Times New Roman" w:hAnsi="Avenir Book" w:cs="Times New Roman"/>
        </w:rPr>
        <w:t>ouble replacement</w:t>
      </w:r>
    </w:p>
    <w:p w14:paraId="6DB80CC4" w14:textId="77777777" w:rsidR="00BD2C3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S</w:t>
      </w:r>
      <w:r w:rsidR="00BD2C38" w:rsidRPr="0044257A">
        <w:rPr>
          <w:rFonts w:ascii="Avenir Book" w:eastAsia="Times New Roman" w:hAnsi="Avenir Book" w:cs="Times New Roman"/>
        </w:rPr>
        <w:t>ingle replacement</w:t>
      </w:r>
    </w:p>
    <w:p w14:paraId="48CEA1C8" w14:textId="77777777" w:rsidR="004E3584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S</w:t>
      </w:r>
      <w:r w:rsidR="00BD2C38" w:rsidRPr="0044257A">
        <w:rPr>
          <w:rFonts w:ascii="Avenir Book" w:eastAsia="Times New Roman" w:hAnsi="Avenir Book" w:cs="Times New Roman"/>
        </w:rPr>
        <w:t>ynthesis</w:t>
      </w:r>
    </w:p>
    <w:p w14:paraId="3A2142C2" w14:textId="77777777"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0AE2CC" w14:textId="77777777" w:rsidR="00622023" w:rsidRPr="0044257A" w:rsidRDefault="00622023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The ability to cause change and do work is known as </w:t>
      </w:r>
    </w:p>
    <w:p w14:paraId="21AB692E" w14:textId="77777777" w:rsidR="00B551BA" w:rsidRPr="0044257A" w:rsidRDefault="00B551BA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EEBE9C" w14:textId="77777777" w:rsidR="00622023" w:rsidRPr="0044257A" w:rsidRDefault="00622023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Thermal heat</w:t>
      </w:r>
    </w:p>
    <w:p w14:paraId="2D1349A7" w14:textId="77777777" w:rsidR="00622023" w:rsidRPr="0044257A" w:rsidRDefault="00622023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Temperature</w:t>
      </w:r>
    </w:p>
    <w:p w14:paraId="57FD637C" w14:textId="77777777" w:rsidR="00622023" w:rsidRPr="0044257A" w:rsidRDefault="00622023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Latent heat</w:t>
      </w:r>
    </w:p>
    <w:p w14:paraId="2EDE6164" w14:textId="77777777" w:rsidR="004E3584" w:rsidRPr="0044257A" w:rsidRDefault="00622023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Energy</w:t>
      </w:r>
    </w:p>
    <w:p w14:paraId="244B0EE6" w14:textId="77777777"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E8751A9" w14:textId="77777777" w:rsidR="004E3584" w:rsidRPr="0044257A" w:rsidRDefault="004E3584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Which is not a property of matter</w:t>
      </w:r>
    </w:p>
    <w:p w14:paraId="5854C4DE" w14:textId="77777777" w:rsidR="00B551BA" w:rsidRPr="0044257A" w:rsidRDefault="00B551BA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1157E2" w14:textId="77777777" w:rsidR="004E3584" w:rsidRPr="0044257A" w:rsidRDefault="004E3584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All substances are moving, except solids</w:t>
      </w:r>
      <w:r w:rsidRPr="0044257A">
        <w:rPr>
          <w:rFonts w:ascii="Avenir Book" w:eastAsia="Times New Roman" w:hAnsi="Avenir Book" w:cs="Times New Roman"/>
        </w:rPr>
        <w:br/>
        <w:t>B All substances are made of particles too small to see</w:t>
      </w:r>
    </w:p>
    <w:p w14:paraId="7F654DC4" w14:textId="77777777" w:rsidR="004E3584" w:rsidRPr="0044257A" w:rsidRDefault="004E3584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Particles are always in motion, including solids</w:t>
      </w:r>
    </w:p>
    <w:p w14:paraId="6C656225" w14:textId="77777777" w:rsidR="004E3584" w:rsidRPr="0044257A" w:rsidRDefault="004E3584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Particles have space between them</w:t>
      </w:r>
    </w:p>
    <w:p w14:paraId="08730EB8" w14:textId="77777777"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82797B">
          <w:type w:val="continuous"/>
          <w:pgSz w:w="12240" w:h="15840"/>
          <w:pgMar w:top="720" w:right="720" w:bottom="720" w:left="720" w:header="720" w:footer="720" w:gutter="0"/>
          <w:cols w:space="540"/>
          <w:docGrid w:linePitch="360"/>
        </w:sectPr>
      </w:pPr>
    </w:p>
    <w:p w14:paraId="41086443" w14:textId="77777777" w:rsidR="00940ABD" w:rsidRPr="0044257A" w:rsidRDefault="00940ABD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True or False: Thermal energy measures all the </w:t>
      </w:r>
      <w:proofErr w:type="spellStart"/>
      <w:r w:rsidRPr="0044257A">
        <w:rPr>
          <w:rFonts w:ascii="Avenir Book" w:eastAsia="Times New Roman" w:hAnsi="Avenir Book" w:cs="Times New Roman"/>
        </w:rPr>
        <w:t>kinentic</w:t>
      </w:r>
      <w:proofErr w:type="spellEnd"/>
      <w:r w:rsidRPr="0044257A">
        <w:rPr>
          <w:rFonts w:ascii="Avenir Book" w:eastAsia="Times New Roman" w:hAnsi="Avenir Book" w:cs="Times New Roman"/>
        </w:rPr>
        <w:t xml:space="preserve"> and potential energy in a substance.  It also includes temperature AND heat</w:t>
      </w:r>
    </w:p>
    <w:p w14:paraId="79FB39C0" w14:textId="77777777" w:rsidR="00B551BA" w:rsidRPr="0044257A" w:rsidRDefault="00B551BA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E36BAB" w14:textId="77777777" w:rsidR="00940ABD" w:rsidRPr="0044257A" w:rsidRDefault="00940ABD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True</w:t>
      </w:r>
    </w:p>
    <w:p w14:paraId="70A64EC4" w14:textId="77777777" w:rsidR="004E3584" w:rsidRPr="0044257A" w:rsidRDefault="00940ABD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False</w:t>
      </w:r>
    </w:p>
    <w:p w14:paraId="3728B8A1" w14:textId="77777777"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3FC30B" w14:textId="77777777" w:rsidR="004E3584" w:rsidRPr="0044257A" w:rsidRDefault="004E3584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The amount of thermal energy that warms or cools one gram of a substance by one degree Celsius is known as…</w:t>
      </w:r>
    </w:p>
    <w:p w14:paraId="192A4C93" w14:textId="77777777"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C85323" w14:textId="77777777" w:rsidR="004E3584" w:rsidRPr="0044257A" w:rsidRDefault="004E3584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Heat of Vaporization</w:t>
      </w:r>
    </w:p>
    <w:p w14:paraId="4E2A0DE0" w14:textId="77777777" w:rsidR="004E3584" w:rsidRPr="0044257A" w:rsidRDefault="004E3584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Specific Heat Capacity</w:t>
      </w:r>
    </w:p>
    <w:p w14:paraId="3E633200" w14:textId="77777777" w:rsidR="004E3584" w:rsidRPr="0044257A" w:rsidRDefault="004E3584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Heat of Fusion</w:t>
      </w:r>
    </w:p>
    <w:p w14:paraId="7E820BDA" w14:textId="77777777" w:rsidR="004D79C9" w:rsidRPr="0044257A" w:rsidRDefault="004E3584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Melting Point</w:t>
      </w:r>
    </w:p>
    <w:p w14:paraId="5E0DB2F0" w14:textId="77777777"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E968E0F" w14:textId="77777777" w:rsidR="004D79C9" w:rsidRPr="0044257A" w:rsidRDefault="00136E2C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A substance that is made from two or more substances, that cannot be broken down easily, is known as </w:t>
      </w:r>
      <w:proofErr w:type="gramStart"/>
      <w:r w:rsidRPr="0044257A">
        <w:rPr>
          <w:rFonts w:ascii="Avenir Book" w:eastAsia="Times New Roman" w:hAnsi="Avenir Book" w:cs="Times New Roman"/>
        </w:rPr>
        <w:t>a ...</w:t>
      </w:r>
      <w:proofErr w:type="gramEnd"/>
    </w:p>
    <w:p w14:paraId="00D4AC5F" w14:textId="77777777" w:rsidR="00B551BA" w:rsidRPr="0044257A" w:rsidRDefault="00B551BA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E56098" w14:textId="77777777" w:rsidR="00136E2C" w:rsidRPr="0044257A" w:rsidRDefault="00136E2C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Element</w:t>
      </w:r>
    </w:p>
    <w:p w14:paraId="6FB7AE3D" w14:textId="77777777" w:rsidR="00136E2C" w:rsidRPr="0044257A" w:rsidRDefault="00136E2C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Mixture</w:t>
      </w:r>
    </w:p>
    <w:p w14:paraId="74A44BAC" w14:textId="77777777" w:rsidR="00136E2C" w:rsidRPr="0044257A" w:rsidRDefault="00136E2C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Compound</w:t>
      </w:r>
    </w:p>
    <w:p w14:paraId="5DF80CE1" w14:textId="77777777" w:rsidR="00B551BA" w:rsidRPr="0044257A" w:rsidRDefault="00B551BA" w:rsidP="0044257A">
      <w:pPr>
        <w:spacing w:line="276" w:lineRule="auto"/>
        <w:rPr>
          <w:rFonts w:ascii="Avenir Book" w:eastAsia="Times New Roman" w:hAnsi="Avenir Book" w:cs="Times New Roman"/>
        </w:rPr>
        <w:sectPr w:rsidR="00B551BA" w:rsidRPr="0044257A" w:rsidSect="008279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12F646" w14:textId="77777777" w:rsidR="00136E2C" w:rsidRPr="0044257A" w:rsidRDefault="00FF6122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In sweet tea, water is the –</w:t>
      </w:r>
    </w:p>
    <w:p w14:paraId="427E8970" w14:textId="77777777" w:rsidR="00B551BA" w:rsidRPr="0044257A" w:rsidRDefault="00B551BA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6B5566" w14:textId="77777777" w:rsidR="00FF6122" w:rsidRPr="0044257A" w:rsidRDefault="00FF6122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Solution</w:t>
      </w:r>
    </w:p>
    <w:p w14:paraId="2FB7D703" w14:textId="77777777" w:rsidR="00FF6122" w:rsidRPr="0044257A" w:rsidRDefault="00FF6122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Solvent</w:t>
      </w:r>
    </w:p>
    <w:p w14:paraId="3AC06755" w14:textId="77777777" w:rsidR="00FF6122" w:rsidRPr="0044257A" w:rsidRDefault="00FF6122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Solute</w:t>
      </w:r>
    </w:p>
    <w:p w14:paraId="0248E82C" w14:textId="77777777" w:rsidR="00FF6122" w:rsidRPr="0044257A" w:rsidRDefault="00FF6122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Compound</w:t>
      </w:r>
    </w:p>
    <w:p w14:paraId="41FF8D9E" w14:textId="77777777"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E8B1A2" w14:textId="77777777" w:rsidR="00FF6122" w:rsidRPr="0044257A" w:rsidRDefault="00FF6122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would you call a solution that is dissolved in water</w:t>
      </w:r>
    </w:p>
    <w:p w14:paraId="10F3460F" w14:textId="77777777"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D35562" w14:textId="77777777" w:rsidR="00FF6122" w:rsidRPr="0044257A" w:rsidRDefault="00FF6122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Mixture</w:t>
      </w:r>
    </w:p>
    <w:p w14:paraId="497F89AF" w14:textId="77777777" w:rsidR="00FF6122" w:rsidRPr="0044257A" w:rsidRDefault="00FF6122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Solute</w:t>
      </w:r>
    </w:p>
    <w:p w14:paraId="3CD1ECCB" w14:textId="77777777" w:rsidR="00FF6122" w:rsidRPr="0044257A" w:rsidRDefault="00FF6122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Aqueous</w:t>
      </w:r>
    </w:p>
    <w:p w14:paraId="5C760900" w14:textId="77777777" w:rsidR="00FF6122" w:rsidRPr="0044257A" w:rsidRDefault="00FF6122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Compound</w:t>
      </w:r>
    </w:p>
    <w:p w14:paraId="37443C5D" w14:textId="77777777"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CC7CD3" w14:textId="77777777" w:rsidR="00FF6122" w:rsidRPr="0044257A" w:rsidRDefault="00FF6122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type of reaction is the following</w:t>
      </w:r>
      <w:r w:rsidR="004D2D7E" w:rsidRPr="0044257A">
        <w:rPr>
          <w:rFonts w:ascii="Avenir Book" w:eastAsia="Times New Roman" w:hAnsi="Avenir Book" w:cs="Times New Roman"/>
        </w:rPr>
        <w:t xml:space="preserve">: </w:t>
      </w:r>
      <w:r w:rsidRPr="0044257A">
        <w:rPr>
          <w:rFonts w:ascii="Avenir Book" w:eastAsia="Times New Roman" w:hAnsi="Avenir Book" w:cs="Times New Roman"/>
        </w:rPr>
        <w:t>2HCl</w:t>
      </w:r>
      <w:r w:rsidRPr="0044257A">
        <w:rPr>
          <w:rFonts w:ascii="Avenir Book" w:eastAsia="Times New Roman" w:hAnsi="Avenir Book" w:cs="Times New Roman"/>
          <w:vertAlign w:val="subscript"/>
        </w:rPr>
        <w:t>(</w:t>
      </w:r>
      <w:proofErr w:type="spellStart"/>
      <w:r w:rsidRPr="0044257A">
        <w:rPr>
          <w:rFonts w:ascii="Avenir Book" w:eastAsia="Times New Roman" w:hAnsi="Avenir Book" w:cs="Times New Roman"/>
          <w:vertAlign w:val="subscript"/>
        </w:rPr>
        <w:t>aq</w:t>
      </w:r>
      <w:proofErr w:type="spellEnd"/>
      <w:r w:rsidRPr="0044257A">
        <w:rPr>
          <w:rFonts w:ascii="Avenir Book" w:eastAsia="Times New Roman" w:hAnsi="Avenir Book" w:cs="Times New Roman"/>
          <w:vertAlign w:val="subscript"/>
        </w:rPr>
        <w:t>)</w:t>
      </w:r>
      <w:r w:rsidRPr="0044257A">
        <w:rPr>
          <w:rFonts w:ascii="Avenir Book" w:eastAsia="Times New Roman" w:hAnsi="Avenir Book" w:cs="Times New Roman"/>
        </w:rPr>
        <w:t xml:space="preserve"> </w:t>
      </w:r>
      <w:proofErr w:type="gramStart"/>
      <w:r w:rsidRPr="0044257A">
        <w:rPr>
          <w:rFonts w:ascii="Avenir Book" w:eastAsia="Times New Roman" w:hAnsi="Avenir Book" w:cs="Times New Roman"/>
        </w:rPr>
        <w:t>+  Zn</w:t>
      </w:r>
      <w:proofErr w:type="gramEnd"/>
      <w:r w:rsidRPr="0044257A">
        <w:rPr>
          <w:rFonts w:ascii="Avenir Book" w:eastAsia="Times New Roman" w:hAnsi="Avenir Book" w:cs="Times New Roman"/>
          <w:vertAlign w:val="subscript"/>
        </w:rPr>
        <w:t xml:space="preserve">(s)  </w:t>
      </w:r>
      <w:r w:rsidRPr="0044257A">
        <w:rPr>
          <w:rFonts w:ascii="Avenir Book" w:hAnsi="Avenir Book"/>
        </w:rPr>
        <w:sym w:font="Wingdings" w:char="00E0"/>
      </w:r>
      <w:r w:rsidRPr="0044257A">
        <w:rPr>
          <w:rFonts w:ascii="Avenir Book" w:eastAsia="Times New Roman" w:hAnsi="Avenir Book" w:cs="Times New Roman"/>
        </w:rPr>
        <w:t xml:space="preserve"> H</w:t>
      </w:r>
      <w:r w:rsidRPr="0044257A">
        <w:rPr>
          <w:rFonts w:ascii="Avenir Book" w:eastAsia="Times New Roman" w:hAnsi="Avenir Book" w:cs="Times New Roman"/>
          <w:vertAlign w:val="subscript"/>
        </w:rPr>
        <w:t>2(g)</w:t>
      </w:r>
      <w:r w:rsidRPr="0044257A">
        <w:rPr>
          <w:rFonts w:ascii="Avenir Book" w:eastAsia="Times New Roman" w:hAnsi="Avenir Book" w:cs="Times New Roman"/>
        </w:rPr>
        <w:t xml:space="preserve"> +  ZnCl</w:t>
      </w:r>
      <w:r w:rsidRPr="0044257A">
        <w:rPr>
          <w:rFonts w:ascii="Avenir Book" w:eastAsia="Times New Roman" w:hAnsi="Avenir Book" w:cs="Times New Roman"/>
          <w:vertAlign w:val="subscript"/>
        </w:rPr>
        <w:t>2(</w:t>
      </w:r>
      <w:proofErr w:type="spellStart"/>
      <w:r w:rsidRPr="0044257A">
        <w:rPr>
          <w:rFonts w:ascii="Avenir Book" w:eastAsia="Times New Roman" w:hAnsi="Avenir Book" w:cs="Times New Roman"/>
          <w:vertAlign w:val="subscript"/>
        </w:rPr>
        <w:t>aq</w:t>
      </w:r>
      <w:proofErr w:type="spellEnd"/>
      <w:r w:rsidRPr="0044257A">
        <w:rPr>
          <w:rFonts w:ascii="Avenir Book" w:eastAsia="Times New Roman" w:hAnsi="Avenir Book" w:cs="Times New Roman"/>
          <w:vertAlign w:val="subscript"/>
        </w:rPr>
        <w:t>)</w:t>
      </w:r>
    </w:p>
    <w:p w14:paraId="72DD779A" w14:textId="77777777" w:rsidR="004D2D7E" w:rsidRPr="0044257A" w:rsidRDefault="004D2D7E" w:rsidP="0044257A">
      <w:pPr>
        <w:spacing w:line="276" w:lineRule="auto"/>
        <w:ind w:firstLine="720"/>
        <w:rPr>
          <w:rFonts w:ascii="Avenir Book" w:eastAsia="Times New Roman" w:hAnsi="Avenir Book" w:cs="Times New Roman"/>
        </w:rPr>
        <w:sectPr w:rsidR="004D2D7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423DB1" w14:textId="77777777" w:rsidR="00FF6122" w:rsidRPr="0044257A" w:rsidRDefault="00FF6122" w:rsidP="0044257A">
      <w:pPr>
        <w:spacing w:line="276" w:lineRule="auto"/>
        <w:ind w:firstLine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Synthesis</w:t>
      </w:r>
    </w:p>
    <w:p w14:paraId="494574C2" w14:textId="77777777" w:rsidR="00FF6122" w:rsidRPr="0044257A" w:rsidRDefault="00FF6122" w:rsidP="0044257A">
      <w:pPr>
        <w:spacing w:line="276" w:lineRule="auto"/>
        <w:ind w:firstLine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Decomposition</w:t>
      </w:r>
    </w:p>
    <w:p w14:paraId="089D1EEE" w14:textId="77777777" w:rsidR="00FF6122" w:rsidRPr="0044257A" w:rsidRDefault="00FF6122" w:rsidP="0044257A">
      <w:pPr>
        <w:spacing w:line="276" w:lineRule="auto"/>
        <w:ind w:firstLine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Single Replacement</w:t>
      </w:r>
    </w:p>
    <w:p w14:paraId="0EB84BE2" w14:textId="77777777" w:rsidR="00FF6122" w:rsidRPr="0044257A" w:rsidRDefault="00FF6122" w:rsidP="0044257A">
      <w:pPr>
        <w:spacing w:line="276" w:lineRule="auto"/>
        <w:ind w:firstLine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Double Replacement</w:t>
      </w:r>
    </w:p>
    <w:p w14:paraId="4F43D226" w14:textId="77777777" w:rsidR="004D2D7E" w:rsidRPr="0044257A" w:rsidRDefault="004D2D7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4D2D7E" w:rsidRPr="0044257A" w:rsidSect="004D2D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7E1ECB8" w14:textId="77777777" w:rsidR="00FF6122" w:rsidRPr="0044257A" w:rsidRDefault="00800BAB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substance that is poor at conducting thermal energy is known as a …</w:t>
      </w:r>
    </w:p>
    <w:p w14:paraId="314344C8" w14:textId="77777777" w:rsidR="004D2D7E" w:rsidRPr="0044257A" w:rsidRDefault="004D2D7E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4D2D7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B282E5" w14:textId="77777777" w:rsidR="00800BAB" w:rsidRPr="0044257A" w:rsidRDefault="00800BAB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Insulator</w:t>
      </w:r>
    </w:p>
    <w:p w14:paraId="67548E04" w14:textId="77777777" w:rsidR="0044257A" w:rsidRPr="0044257A" w:rsidRDefault="00800BAB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Conductor</w:t>
      </w:r>
      <w:r w:rsidR="0044257A">
        <w:rPr>
          <w:rFonts w:ascii="Avenir Book" w:eastAsia="Times New Roman" w:hAnsi="Avenir Book" w:cs="Times New Roman"/>
        </w:rPr>
        <w:br/>
      </w:r>
      <w:r w:rsidR="0044257A">
        <w:rPr>
          <w:rFonts w:ascii="Avenir Book" w:eastAsia="Times New Roman" w:hAnsi="Avenir Book" w:cs="Times New Roman"/>
        </w:rPr>
        <w:br/>
      </w:r>
    </w:p>
    <w:p w14:paraId="31D90EFD" w14:textId="77777777" w:rsidR="00800BAB" w:rsidRPr="0044257A" w:rsidRDefault="00800BAB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Emitter</w:t>
      </w:r>
    </w:p>
    <w:p w14:paraId="6F20CA16" w14:textId="77777777" w:rsidR="00800BAB" w:rsidRPr="0044257A" w:rsidRDefault="00800BAB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Absorber</w:t>
      </w:r>
    </w:p>
    <w:p w14:paraId="57F5A773" w14:textId="77777777" w:rsidR="004D2D7E" w:rsidRPr="0044257A" w:rsidRDefault="004D2D7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4D2D7E" w:rsidRPr="0044257A" w:rsidSect="004D2D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25D18E" w14:textId="77777777" w:rsidR="004D2D7E" w:rsidRPr="0044257A" w:rsidRDefault="004D2D7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Which equation is the correctly balanced form of: Fe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>O</w:t>
      </w:r>
      <w:r w:rsidRPr="0044257A">
        <w:rPr>
          <w:rFonts w:ascii="Avenir Book" w:eastAsia="Times New Roman" w:hAnsi="Avenir Book" w:cs="Times New Roman"/>
          <w:vertAlign w:val="subscript"/>
        </w:rPr>
        <w:t>3</w:t>
      </w:r>
      <w:r w:rsidRPr="0044257A">
        <w:rPr>
          <w:rFonts w:ascii="Avenir Book" w:eastAsia="Times New Roman" w:hAnsi="Avenir Book" w:cs="Times New Roman"/>
        </w:rPr>
        <w:t xml:space="preserve"> + CO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Fe + CO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</w:p>
    <w:p w14:paraId="73E4E1D7" w14:textId="77777777"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4D2D7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B8EA38" w14:textId="77777777"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  <w:vertAlign w:val="subscript"/>
        </w:rPr>
      </w:pPr>
      <w:r w:rsidRPr="0044257A">
        <w:rPr>
          <w:rFonts w:ascii="Avenir Book" w:eastAsia="Times New Roman" w:hAnsi="Avenir Book" w:cs="Times New Roman"/>
        </w:rPr>
        <w:t>A Fe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>O</w:t>
      </w:r>
      <w:r w:rsidRPr="0044257A">
        <w:rPr>
          <w:rFonts w:ascii="Avenir Book" w:eastAsia="Times New Roman" w:hAnsi="Avenir Book" w:cs="Times New Roman"/>
          <w:vertAlign w:val="subscript"/>
        </w:rPr>
        <w:t>3</w:t>
      </w:r>
      <w:r w:rsidRPr="0044257A">
        <w:rPr>
          <w:rFonts w:ascii="Avenir Book" w:eastAsia="Times New Roman" w:hAnsi="Avenir Book" w:cs="Times New Roman"/>
        </w:rPr>
        <w:t xml:space="preserve"> + 2CO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2Fe + 2CO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</w:p>
    <w:p w14:paraId="06FE3C97" w14:textId="77777777"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  <w:vertAlign w:val="subscript"/>
        </w:rPr>
      </w:pPr>
      <w:r w:rsidRPr="0044257A">
        <w:rPr>
          <w:rFonts w:ascii="Avenir Book" w:eastAsia="Times New Roman" w:hAnsi="Avenir Book" w:cs="Times New Roman"/>
        </w:rPr>
        <w:t>B Fe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>O</w:t>
      </w:r>
      <w:r w:rsidRPr="0044257A">
        <w:rPr>
          <w:rFonts w:ascii="Avenir Book" w:eastAsia="Times New Roman" w:hAnsi="Avenir Book" w:cs="Times New Roman"/>
          <w:vertAlign w:val="subscript"/>
        </w:rPr>
        <w:t>3</w:t>
      </w:r>
      <w:r w:rsidRPr="0044257A">
        <w:rPr>
          <w:rFonts w:ascii="Avenir Book" w:eastAsia="Times New Roman" w:hAnsi="Avenir Book" w:cs="Times New Roman"/>
        </w:rPr>
        <w:t xml:space="preserve"> + 3CO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3Fe + 2CO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</w:p>
    <w:p w14:paraId="626722F4" w14:textId="77777777"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  <w:vertAlign w:val="subscript"/>
        </w:rPr>
      </w:pPr>
      <w:r w:rsidRPr="0044257A">
        <w:rPr>
          <w:rFonts w:ascii="Avenir Book" w:eastAsia="Times New Roman" w:hAnsi="Avenir Book" w:cs="Times New Roman"/>
        </w:rPr>
        <w:t>C Fe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>O</w:t>
      </w:r>
      <w:r w:rsidRPr="0044257A">
        <w:rPr>
          <w:rFonts w:ascii="Avenir Book" w:eastAsia="Times New Roman" w:hAnsi="Avenir Book" w:cs="Times New Roman"/>
          <w:vertAlign w:val="subscript"/>
        </w:rPr>
        <w:t>3</w:t>
      </w:r>
      <w:r w:rsidRPr="0044257A">
        <w:rPr>
          <w:rFonts w:ascii="Avenir Book" w:eastAsia="Times New Roman" w:hAnsi="Avenir Book" w:cs="Times New Roman"/>
        </w:rPr>
        <w:t xml:space="preserve"> + 3CO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3Fe + 3CO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</w:p>
    <w:p w14:paraId="29B4CA07" w14:textId="77777777"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Fe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>O</w:t>
      </w:r>
      <w:r w:rsidRPr="0044257A">
        <w:rPr>
          <w:rFonts w:ascii="Avenir Book" w:eastAsia="Times New Roman" w:hAnsi="Avenir Book" w:cs="Times New Roman"/>
          <w:vertAlign w:val="subscript"/>
        </w:rPr>
        <w:t>3</w:t>
      </w:r>
      <w:r w:rsidRPr="0044257A">
        <w:rPr>
          <w:rFonts w:ascii="Avenir Book" w:eastAsia="Times New Roman" w:hAnsi="Avenir Book" w:cs="Times New Roman"/>
        </w:rPr>
        <w:t xml:space="preserve"> + 3CO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2Fe + 2CO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</w:p>
    <w:p w14:paraId="17B72ACA" w14:textId="77777777" w:rsidR="004D2D7E" w:rsidRPr="0044257A" w:rsidRDefault="004D2D7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4D2D7E" w:rsidRPr="0044257A" w:rsidSect="004D2D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8F13C5B" w14:textId="77777777" w:rsidR="00800BAB" w:rsidRPr="0044257A" w:rsidRDefault="00800BAB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The black asphalt in the summer feels way hotter than light colored concrete because …</w:t>
      </w:r>
    </w:p>
    <w:p w14:paraId="09A55903" w14:textId="77777777"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4D2D7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54756C" w14:textId="77777777" w:rsidR="00800BAB" w:rsidRPr="0044257A" w:rsidRDefault="00800BAB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It is a good conductor</w:t>
      </w:r>
    </w:p>
    <w:p w14:paraId="6E2985F3" w14:textId="77777777" w:rsidR="00800BAB" w:rsidRPr="0044257A" w:rsidRDefault="00800BAB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Darker colors emits more heat than the concrete</w:t>
      </w:r>
    </w:p>
    <w:p w14:paraId="4A04B3B0" w14:textId="77777777" w:rsidR="00800BAB" w:rsidRPr="0044257A" w:rsidRDefault="00800BAB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Lighter colors absorb more heat than asphalt</w:t>
      </w:r>
    </w:p>
    <w:p w14:paraId="316E3CE2" w14:textId="77777777" w:rsidR="00800BAB" w:rsidRPr="0044257A" w:rsidRDefault="00800BAB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Lighter colors are poor conductors</w:t>
      </w:r>
    </w:p>
    <w:p w14:paraId="6D226AB0" w14:textId="77777777" w:rsidR="00800BAB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True or False: Radiation requires particles to travel</w:t>
      </w:r>
    </w:p>
    <w:p w14:paraId="5C63D1CE" w14:textId="77777777" w:rsidR="004D2D7E" w:rsidRPr="0044257A" w:rsidRDefault="004D2D7E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4D2D7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74AD04" w14:textId="77777777"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True</w:t>
      </w:r>
    </w:p>
    <w:p w14:paraId="231E62D9" w14:textId="77777777"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False</w:t>
      </w:r>
    </w:p>
    <w:p w14:paraId="5FC2E3FD" w14:textId="77777777" w:rsidR="004D2D7E" w:rsidRPr="0044257A" w:rsidRDefault="004D2D7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4D2D7E" w:rsidRPr="0044257A" w:rsidSect="008279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B153D9" w14:textId="77777777"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Which of the following IS a diatomic element</w:t>
      </w:r>
    </w:p>
    <w:p w14:paraId="77EA9E18" w14:textId="77777777"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4D2D7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BFFEFE" w14:textId="77777777"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Al</w:t>
      </w:r>
    </w:p>
    <w:p w14:paraId="26A65547" w14:textId="77777777"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B </w:t>
      </w:r>
      <w:proofErr w:type="spellStart"/>
      <w:r w:rsidRPr="0044257A">
        <w:rPr>
          <w:rFonts w:ascii="Avenir Book" w:eastAsia="Times New Roman" w:hAnsi="Avenir Book" w:cs="Times New Roman"/>
        </w:rPr>
        <w:t>Cl</w:t>
      </w:r>
      <w:proofErr w:type="spellEnd"/>
    </w:p>
    <w:p w14:paraId="56225A23" w14:textId="77777777"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Ne</w:t>
      </w:r>
    </w:p>
    <w:p w14:paraId="7EE8C648" w14:textId="77777777"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D </w:t>
      </w:r>
      <w:proofErr w:type="spellStart"/>
      <w:r w:rsidRPr="0044257A">
        <w:rPr>
          <w:rFonts w:ascii="Avenir Book" w:eastAsia="Times New Roman" w:hAnsi="Avenir Book" w:cs="Times New Roman"/>
        </w:rPr>
        <w:t>Fr</w:t>
      </w:r>
      <w:proofErr w:type="spellEnd"/>
    </w:p>
    <w:p w14:paraId="430BA2A1" w14:textId="77777777" w:rsidR="004D2D7E" w:rsidRPr="0044257A" w:rsidRDefault="004D2D7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4D2D7E" w:rsidRPr="0044257A" w:rsidSect="004D2D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6AD8AD" w14:textId="77777777" w:rsidR="004D2D7E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number goes in the gap to balance this equation</w:t>
      </w:r>
      <w:r w:rsidR="004D2D7E" w:rsidRPr="0044257A">
        <w:rPr>
          <w:rFonts w:ascii="Avenir Book" w:eastAsia="Times New Roman" w:hAnsi="Avenir Book" w:cs="Times New Roman"/>
        </w:rPr>
        <w:t>: CH</w:t>
      </w:r>
      <w:bookmarkStart w:id="0" w:name="_GoBack"/>
      <w:r w:rsidR="004D2D7E" w:rsidRPr="009943FC">
        <w:rPr>
          <w:rFonts w:ascii="Avenir Book" w:eastAsia="Times New Roman" w:hAnsi="Avenir Book" w:cs="Times New Roman"/>
          <w:vertAlign w:val="subscript"/>
        </w:rPr>
        <w:t>4</w:t>
      </w:r>
      <w:bookmarkEnd w:id="0"/>
      <w:r w:rsidR="004D2D7E" w:rsidRPr="0044257A">
        <w:rPr>
          <w:rFonts w:ascii="Avenir Book" w:eastAsia="Times New Roman" w:hAnsi="Avenir Book" w:cs="Times New Roman"/>
        </w:rPr>
        <w:t xml:space="preserve"> + 2O</w:t>
      </w:r>
      <w:r w:rsidR="004D2D7E" w:rsidRPr="009943FC">
        <w:rPr>
          <w:rFonts w:ascii="Avenir Book" w:eastAsia="Times New Roman" w:hAnsi="Avenir Book" w:cs="Times New Roman"/>
          <w:vertAlign w:val="subscript"/>
        </w:rPr>
        <w:t>2</w:t>
      </w:r>
      <w:r w:rsidR="004D2D7E" w:rsidRPr="0044257A">
        <w:rPr>
          <w:rFonts w:ascii="Avenir Book" w:eastAsia="Times New Roman" w:hAnsi="Avenir Book" w:cs="Times New Roman"/>
        </w:rPr>
        <w:t xml:space="preserve"> </w:t>
      </w:r>
      <w:r w:rsidR="004D2D7E" w:rsidRPr="0044257A">
        <w:rPr>
          <w:rFonts w:ascii="Avenir Book" w:hAnsi="Avenir Book"/>
        </w:rPr>
        <w:sym w:font="Wingdings" w:char="F0E0"/>
      </w:r>
      <w:r w:rsidR="004D2D7E" w:rsidRPr="0044257A">
        <w:rPr>
          <w:rFonts w:ascii="Avenir Book" w:eastAsia="Times New Roman" w:hAnsi="Avenir Book" w:cs="Times New Roman"/>
        </w:rPr>
        <w:t xml:space="preserve"> CO</w:t>
      </w:r>
      <w:r w:rsidR="004D2D7E" w:rsidRPr="009943FC">
        <w:rPr>
          <w:rFonts w:ascii="Avenir Book" w:eastAsia="Times New Roman" w:hAnsi="Avenir Book" w:cs="Times New Roman"/>
          <w:vertAlign w:val="subscript"/>
        </w:rPr>
        <w:t>2</w:t>
      </w:r>
      <w:r w:rsidR="004D2D7E" w:rsidRPr="0044257A">
        <w:rPr>
          <w:rFonts w:ascii="Avenir Book" w:eastAsia="Times New Roman" w:hAnsi="Avenir Book" w:cs="Times New Roman"/>
        </w:rPr>
        <w:t xml:space="preserve"> + ____ H</w:t>
      </w:r>
      <w:r w:rsidR="004D2D7E" w:rsidRPr="009943FC">
        <w:rPr>
          <w:rFonts w:ascii="Avenir Book" w:eastAsia="Times New Roman" w:hAnsi="Avenir Book" w:cs="Times New Roman"/>
          <w:vertAlign w:val="subscript"/>
        </w:rPr>
        <w:t>2</w:t>
      </w:r>
      <w:r w:rsidR="004D2D7E" w:rsidRPr="0044257A">
        <w:rPr>
          <w:rFonts w:ascii="Avenir Book" w:eastAsia="Times New Roman" w:hAnsi="Avenir Book" w:cs="Times New Roman"/>
        </w:rPr>
        <w:t>0</w:t>
      </w:r>
    </w:p>
    <w:p w14:paraId="0E0724B1" w14:textId="77777777"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4D2D7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17447C" w14:textId="77777777"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1</w:t>
      </w:r>
    </w:p>
    <w:p w14:paraId="6EAB2D00" w14:textId="77777777"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4</w:t>
      </w:r>
    </w:p>
    <w:p w14:paraId="37EA3EAE" w14:textId="77777777"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2</w:t>
      </w:r>
      <w:r w:rsidRPr="0044257A">
        <w:rPr>
          <w:rFonts w:ascii="Avenir Book" w:eastAsia="Times New Roman" w:hAnsi="Avenir Book" w:cs="Times New Roman"/>
        </w:rPr>
        <w:br/>
        <w:t>D 3</w:t>
      </w:r>
    </w:p>
    <w:p w14:paraId="30735F6C" w14:textId="77777777" w:rsidR="0082797B" w:rsidRPr="0044257A" w:rsidRDefault="0082797B" w:rsidP="0044257A">
      <w:pPr>
        <w:spacing w:line="276" w:lineRule="auto"/>
        <w:rPr>
          <w:rFonts w:ascii="Avenir Book" w:eastAsia="Times New Roman" w:hAnsi="Avenir Book" w:cs="Times New Roman"/>
        </w:rPr>
        <w:sectPr w:rsidR="0082797B" w:rsidRPr="0044257A" w:rsidSect="004D2D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206D47" w14:textId="77777777" w:rsidR="0082797B" w:rsidRPr="0044257A" w:rsidRDefault="0082797B" w:rsidP="0044257A">
      <w:pPr>
        <w:spacing w:line="276" w:lineRule="auto"/>
        <w:rPr>
          <w:rFonts w:ascii="Avenir Book" w:eastAsia="Times New Roman" w:hAnsi="Avenir Book" w:cs="Times New Roman"/>
        </w:rPr>
        <w:sectPr w:rsidR="0082797B" w:rsidRPr="0044257A" w:rsidSect="008279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257A">
        <w:rPr>
          <w:rFonts w:ascii="Avenir Book" w:eastAsia="Times New Roman" w:hAnsi="Avenir Book" w:cs="Times New Roman"/>
        </w:rPr>
        <w:t>Match the skel</w:t>
      </w:r>
      <w:r w:rsidR="006A4B0F">
        <w:rPr>
          <w:rFonts w:ascii="Avenir Book" w:eastAsia="Times New Roman" w:hAnsi="Avenir Book" w:cs="Times New Roman"/>
        </w:rPr>
        <w:t>eton equations in problems 32-35</w:t>
      </w:r>
      <w:r w:rsidRPr="0044257A">
        <w:rPr>
          <w:rFonts w:ascii="Avenir Book" w:eastAsia="Times New Roman" w:hAnsi="Avenir Book" w:cs="Times New Roman"/>
        </w:rPr>
        <w:t xml:space="preserve"> to their correct reaction type (A-E)</w:t>
      </w:r>
    </w:p>
    <w:p w14:paraId="580D1BBA" w14:textId="77777777" w:rsidR="0082797B" w:rsidRPr="0044257A" w:rsidRDefault="0082797B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AB + C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AC + B</w:t>
      </w:r>
    </w:p>
    <w:p w14:paraId="09ED8DBC" w14:textId="77777777" w:rsidR="0082797B" w:rsidRPr="0044257A" w:rsidRDefault="0082797B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A + B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AB</w:t>
      </w:r>
    </w:p>
    <w:p w14:paraId="79630CA2" w14:textId="77777777" w:rsidR="0082797B" w:rsidRPr="0044257A" w:rsidRDefault="0082797B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AB + CD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AC + BD</w:t>
      </w:r>
    </w:p>
    <w:p w14:paraId="67E88A8D" w14:textId="77777777" w:rsidR="0082797B" w:rsidRPr="0044257A" w:rsidRDefault="0082797B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AB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A + B </w:t>
      </w:r>
      <w:r w:rsidRPr="0044257A">
        <w:rPr>
          <w:rFonts w:ascii="Avenir Book" w:eastAsia="Times New Roman" w:hAnsi="Avenir Book" w:cs="Times New Roman"/>
        </w:rPr>
        <w:br/>
      </w:r>
    </w:p>
    <w:p w14:paraId="5F182C0C" w14:textId="77777777" w:rsidR="0082797B" w:rsidRPr="0044257A" w:rsidRDefault="0082797B" w:rsidP="0044257A">
      <w:pPr>
        <w:spacing w:line="276" w:lineRule="auto"/>
        <w:ind w:left="36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Synthesis</w:t>
      </w:r>
    </w:p>
    <w:p w14:paraId="3D5EA69F" w14:textId="77777777" w:rsidR="0082797B" w:rsidRPr="0044257A" w:rsidRDefault="0082797B" w:rsidP="0044257A">
      <w:pPr>
        <w:spacing w:line="276" w:lineRule="auto"/>
        <w:ind w:left="36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Double Replacement</w:t>
      </w:r>
    </w:p>
    <w:p w14:paraId="732AE891" w14:textId="77777777" w:rsidR="0082797B" w:rsidRPr="0044257A" w:rsidRDefault="0082797B" w:rsidP="0044257A">
      <w:pPr>
        <w:spacing w:line="276" w:lineRule="auto"/>
        <w:ind w:left="36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Single Replacement</w:t>
      </w:r>
    </w:p>
    <w:p w14:paraId="5028F577" w14:textId="77777777" w:rsidR="0082797B" w:rsidRPr="0044257A" w:rsidRDefault="0082797B" w:rsidP="0044257A">
      <w:pPr>
        <w:spacing w:line="276" w:lineRule="auto"/>
        <w:ind w:left="36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Combustion</w:t>
      </w:r>
    </w:p>
    <w:p w14:paraId="4E5DBA8F" w14:textId="77777777" w:rsidR="0082797B" w:rsidRPr="0044257A" w:rsidRDefault="0082797B" w:rsidP="0044257A">
      <w:pPr>
        <w:spacing w:line="276" w:lineRule="auto"/>
        <w:ind w:left="36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E Decomposition</w:t>
      </w:r>
    </w:p>
    <w:p w14:paraId="7CCAE21A" w14:textId="77777777" w:rsidR="0082797B" w:rsidRPr="0044257A" w:rsidRDefault="0082797B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82797B" w:rsidRPr="0044257A" w:rsidSect="008279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50FDB4" w14:textId="77777777" w:rsidR="0082797B" w:rsidRPr="0044257A" w:rsidRDefault="0082797B" w:rsidP="0044257A">
      <w:pPr>
        <w:pStyle w:val="ListParagraph"/>
        <w:spacing w:line="276" w:lineRule="auto"/>
        <w:rPr>
          <w:rFonts w:ascii="Avenir Book" w:eastAsia="Times New Roman" w:hAnsi="Avenir Book" w:cs="Times New Roman"/>
          <w:color w:val="FFFFFF" w:themeColor="background1"/>
        </w:rPr>
      </w:pPr>
      <w:r w:rsidRPr="0044257A">
        <w:rPr>
          <w:rFonts w:ascii="Avenir Book" w:eastAsia="Times New Roman" w:hAnsi="Avenir Book" w:cs="Times New Roman"/>
          <w:color w:val="FFFFFF" w:themeColor="background1"/>
        </w:rPr>
        <w:t>Cat</w:t>
      </w:r>
    </w:p>
    <w:p w14:paraId="5421986A" w14:textId="77777777" w:rsidR="0082797B" w:rsidRPr="0044257A" w:rsidRDefault="0082797B" w:rsidP="0044257A">
      <w:pPr>
        <w:spacing w:line="276" w:lineRule="auto"/>
        <w:ind w:left="360"/>
        <w:rPr>
          <w:rFonts w:ascii="Avenir Book" w:eastAsia="Times New Roman" w:hAnsi="Avenir Book" w:cs="Times New Roman"/>
        </w:rPr>
      </w:pPr>
    </w:p>
    <w:sectPr w:rsidR="0082797B" w:rsidRPr="0044257A" w:rsidSect="0082797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E9269" w14:textId="77777777" w:rsidR="0044257A" w:rsidRDefault="0044257A" w:rsidP="0044257A">
      <w:r>
        <w:separator/>
      </w:r>
    </w:p>
  </w:endnote>
  <w:endnote w:type="continuationSeparator" w:id="0">
    <w:p w14:paraId="4C88000D" w14:textId="77777777" w:rsidR="0044257A" w:rsidRDefault="0044257A" w:rsidP="0044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73FD5" w14:textId="77777777" w:rsidR="0044257A" w:rsidRDefault="0044257A" w:rsidP="0044257A">
      <w:r>
        <w:separator/>
      </w:r>
    </w:p>
  </w:footnote>
  <w:footnote w:type="continuationSeparator" w:id="0">
    <w:p w14:paraId="43015E17" w14:textId="77777777" w:rsidR="0044257A" w:rsidRDefault="0044257A" w:rsidP="0044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6B2"/>
    <w:multiLevelType w:val="multilevel"/>
    <w:tmpl w:val="730C0A30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65B2C06"/>
    <w:multiLevelType w:val="hybridMultilevel"/>
    <w:tmpl w:val="22A8F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6E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3F25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910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5A775EE2"/>
    <w:multiLevelType w:val="hybridMultilevel"/>
    <w:tmpl w:val="BBE0F5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7103B"/>
    <w:rsid w:val="000F6B9E"/>
    <w:rsid w:val="00136E2C"/>
    <w:rsid w:val="001D1299"/>
    <w:rsid w:val="003022EE"/>
    <w:rsid w:val="0044257A"/>
    <w:rsid w:val="004D2D7E"/>
    <w:rsid w:val="004D79C9"/>
    <w:rsid w:val="004E3584"/>
    <w:rsid w:val="00622023"/>
    <w:rsid w:val="006A4B0F"/>
    <w:rsid w:val="00800BAB"/>
    <w:rsid w:val="0082797B"/>
    <w:rsid w:val="00851166"/>
    <w:rsid w:val="00940ABD"/>
    <w:rsid w:val="009943FC"/>
    <w:rsid w:val="00A637C4"/>
    <w:rsid w:val="00B551BA"/>
    <w:rsid w:val="00BD2C38"/>
    <w:rsid w:val="00F748D8"/>
    <w:rsid w:val="00FD2040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C4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7A"/>
  </w:style>
  <w:style w:type="paragraph" w:styleId="Footer">
    <w:name w:val="footer"/>
    <w:basedOn w:val="Normal"/>
    <w:link w:val="FooterChar"/>
    <w:uiPriority w:val="99"/>
    <w:unhideWhenUsed/>
    <w:rsid w:val="00442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7A"/>
  </w:style>
  <w:style w:type="paragraph" w:styleId="Footer">
    <w:name w:val="footer"/>
    <w:basedOn w:val="Normal"/>
    <w:link w:val="FooterChar"/>
    <w:uiPriority w:val="99"/>
    <w:unhideWhenUsed/>
    <w:rsid w:val="00442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4652</Characters>
  <Application>Microsoft Macintosh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Elizabeth McBride</dc:creator>
  <cp:keywords/>
  <dc:description/>
  <cp:lastModifiedBy>Steven Seaford</cp:lastModifiedBy>
  <cp:revision>2</cp:revision>
  <cp:lastPrinted>2015-04-14T01:42:00Z</cp:lastPrinted>
  <dcterms:created xsi:type="dcterms:W3CDTF">2015-11-04T13:07:00Z</dcterms:created>
  <dcterms:modified xsi:type="dcterms:W3CDTF">2015-11-04T13:07:00Z</dcterms:modified>
</cp:coreProperties>
</file>