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300"/>
        <w:gridCol w:w="8100"/>
      </w:tblGrid>
      <w:tr w:rsidR="00E607A2" w:rsidRPr="00E607A2" w:rsidTr="00E607A2">
        <w:trPr>
          <w:trHeight w:val="5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Date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Topic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22-Jan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Welcome / Scientific Method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23-Jan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Safety, Metric System, Math, Conversions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26-Jan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Intro to Motion…Distance vs. Displacement…Relative Motion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  <w:t>27-Jan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Atomic Theory and Models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28-Jan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Speed and Velocity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  <w:t>29-Jan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Atomic Structure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30-Jan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Acceleration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2-Feb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Review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3-Feb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 xml:space="preserve">Test 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i/>
                <w:iCs/>
                <w:color w:val="008000"/>
                <w:sz w:val="32"/>
                <w:szCs w:val="32"/>
              </w:rPr>
              <w:t>4-Feb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i/>
                <w:i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i/>
                <w:iCs/>
                <w:color w:val="008000"/>
                <w:sz w:val="32"/>
                <w:szCs w:val="32"/>
              </w:rPr>
              <w:t>Acceleration Lab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  <w:t>5-Feb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Atomic Number/Mass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i/>
                <w:iCs/>
                <w:color w:val="008000"/>
                <w:sz w:val="32"/>
                <w:szCs w:val="32"/>
              </w:rPr>
              <w:t>6-Feb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i/>
                <w:i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i/>
                <w:iCs/>
                <w:color w:val="008000"/>
                <w:sz w:val="32"/>
                <w:szCs w:val="32"/>
              </w:rPr>
              <w:t>Water balloon Lab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i/>
                <w:iCs/>
                <w:color w:val="008000"/>
                <w:sz w:val="32"/>
                <w:szCs w:val="32"/>
              </w:rPr>
              <w:t>9-Feb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i/>
                <w:i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i/>
                <w:iCs/>
                <w:color w:val="008000"/>
                <w:sz w:val="32"/>
                <w:szCs w:val="32"/>
              </w:rPr>
              <w:t>Launch Day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  <w:t>10-Feb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Isotopes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11-Feb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</w:pPr>
            <w:proofErr w:type="spellStart"/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Foces</w:t>
            </w:r>
            <w:proofErr w:type="spellEnd"/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 xml:space="preserve">: </w:t>
            </w:r>
            <w:proofErr w:type="spellStart"/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balenced</w:t>
            </w:r>
            <w:proofErr w:type="spellEnd"/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 xml:space="preserve"> </w:t>
            </w:r>
            <w:proofErr w:type="spellStart"/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vs</w:t>
            </w:r>
            <w:proofErr w:type="spellEnd"/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 xml:space="preserve"> </w:t>
            </w:r>
            <w:proofErr w:type="spellStart"/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unbalenced</w:t>
            </w:r>
            <w:proofErr w:type="spellEnd"/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  <w:t>12-Feb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Periodic Table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13-Feb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Newton's Laws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17-Feb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Review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18-Feb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Test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  <w:t>19-Feb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Physical vs. Chemical Properties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20-Feb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Gravity/Weight…Friction…</w:t>
            </w:r>
            <w:proofErr w:type="gramStart"/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.</w:t>
            </w:r>
            <w:proofErr w:type="spellStart"/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Centripital</w:t>
            </w:r>
            <w:proofErr w:type="spellEnd"/>
            <w:proofErr w:type="gramEnd"/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 xml:space="preserve"> Force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23-Feb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Calculations/Problems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  <w:t>24-Feb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Physical vs. Chemical Changes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i/>
                <w:iCs/>
                <w:color w:val="008000"/>
                <w:sz w:val="32"/>
                <w:szCs w:val="32"/>
              </w:rPr>
              <w:t>25-Feb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i/>
                <w:i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i/>
                <w:iCs/>
                <w:color w:val="008000"/>
                <w:sz w:val="32"/>
                <w:szCs w:val="32"/>
              </w:rPr>
              <w:t>Egg Drop / Force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i/>
                <w:iCs/>
                <w:color w:val="60497A"/>
                <w:sz w:val="32"/>
                <w:szCs w:val="32"/>
              </w:rPr>
              <w:t>26-Feb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i/>
                <w:i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i/>
                <w:iCs/>
                <w:color w:val="60497A"/>
                <w:sz w:val="32"/>
                <w:szCs w:val="32"/>
              </w:rPr>
              <w:t>Density Colum / ED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i/>
                <w:iCs/>
                <w:color w:val="008000"/>
                <w:sz w:val="32"/>
                <w:szCs w:val="32"/>
              </w:rPr>
              <w:t>27-Feb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i/>
                <w:i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i/>
                <w:iCs/>
                <w:color w:val="008000"/>
                <w:sz w:val="32"/>
                <w:szCs w:val="32"/>
              </w:rPr>
              <w:t xml:space="preserve">Egg Drop Day / Force 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2-Mar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Review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3-Mar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Test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i/>
                <w:iCs/>
                <w:color w:val="008000"/>
                <w:sz w:val="32"/>
                <w:szCs w:val="32"/>
              </w:rPr>
              <w:t>4-Mar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i/>
                <w:i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i/>
                <w:iCs/>
                <w:color w:val="008000"/>
                <w:sz w:val="32"/>
                <w:szCs w:val="32"/>
              </w:rPr>
              <w:t>Egg Drop Day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  <w:t>5-Mar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Electron Energy/Bohr Model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  <w:lastRenderedPageBreak/>
              <w:t>6-Mar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Electron Energy/Dot Diagrams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9-Mar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Kinetic/Potential Energy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i/>
                <w:iCs/>
                <w:color w:val="60497A"/>
                <w:sz w:val="32"/>
                <w:szCs w:val="32"/>
              </w:rPr>
              <w:t>10-Mar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i/>
                <w:i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i/>
                <w:iCs/>
                <w:color w:val="60497A"/>
                <w:sz w:val="32"/>
                <w:szCs w:val="32"/>
              </w:rPr>
              <w:t>Periodic Trends - Straw Lab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11-Mar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Types of Energy/Energy Conservation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  <w:t>12-Mar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Oxidation Numbers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13-Mar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Energy - Intro RC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16-Mar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Review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17-Mar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Test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i/>
                <w:iCs/>
                <w:color w:val="60497A"/>
                <w:sz w:val="32"/>
                <w:szCs w:val="32"/>
              </w:rPr>
              <w:t>18-Mar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i/>
                <w:i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i/>
                <w:iCs/>
                <w:color w:val="60497A"/>
                <w:sz w:val="32"/>
                <w:szCs w:val="32"/>
              </w:rPr>
              <w:t xml:space="preserve">Ionic Bonding / </w:t>
            </w:r>
            <w:r w:rsidRPr="00E607A2">
              <w:rPr>
                <w:rFonts w:ascii="Calibri" w:eastAsia="Times New Roman" w:hAnsi="Calibri" w:cs="Times New Roman"/>
                <w:i/>
                <w:iCs/>
                <w:color w:val="008000"/>
                <w:sz w:val="32"/>
                <w:szCs w:val="32"/>
              </w:rPr>
              <w:t>RC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i/>
                <w:iCs/>
                <w:color w:val="60497A"/>
                <w:sz w:val="32"/>
                <w:szCs w:val="32"/>
              </w:rPr>
              <w:t>19-Mar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i/>
                <w:i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i/>
                <w:iCs/>
                <w:color w:val="60497A"/>
                <w:sz w:val="32"/>
                <w:szCs w:val="32"/>
              </w:rPr>
              <w:t xml:space="preserve">Covalent Bonding / </w:t>
            </w:r>
            <w:r w:rsidRPr="00E607A2">
              <w:rPr>
                <w:rFonts w:ascii="Calibri" w:eastAsia="Times New Roman" w:hAnsi="Calibri" w:cs="Times New Roman"/>
                <w:i/>
                <w:iCs/>
                <w:color w:val="008000"/>
                <w:sz w:val="32"/>
                <w:szCs w:val="32"/>
              </w:rPr>
              <w:t>RC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i/>
                <w:iCs/>
                <w:color w:val="008000"/>
                <w:sz w:val="32"/>
                <w:szCs w:val="32"/>
              </w:rPr>
              <w:t>20-Mar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i/>
                <w:i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i/>
                <w:iCs/>
                <w:color w:val="008000"/>
                <w:sz w:val="32"/>
                <w:szCs w:val="32"/>
              </w:rPr>
              <w:t>Work/Power/RC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23-Mar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RC Day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  <w:t>24-Mar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Naming Ionic/Covalent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25-Mar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Test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6-Apr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Thermal Energy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  <w:t>7-Apr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</w:pPr>
            <w:proofErr w:type="spellStart"/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Chem</w:t>
            </w:r>
            <w:proofErr w:type="spellEnd"/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 xml:space="preserve"> </w:t>
            </w:r>
            <w:proofErr w:type="spellStart"/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Rxn</w:t>
            </w:r>
            <w:proofErr w:type="spellEnd"/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/</w:t>
            </w:r>
            <w:proofErr w:type="spellStart"/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Balencing</w:t>
            </w:r>
            <w:proofErr w:type="spellEnd"/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8-Apr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Conduction/Convection/Radiation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  <w:t>9-Apr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</w:pPr>
            <w:proofErr w:type="spellStart"/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Rxns</w:t>
            </w:r>
            <w:proofErr w:type="spellEnd"/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/Conservation of Mass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  <w:t>10-Apr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 xml:space="preserve">Types of </w:t>
            </w:r>
            <w:proofErr w:type="spellStart"/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Rxns</w:t>
            </w:r>
            <w:proofErr w:type="spellEnd"/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/Electron Transfer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13-Apr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Review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14-Apr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Test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15-Apr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Waves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  <w:t>16-Apr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Acid/Base/Salts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17-Apr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Wave Properties/</w:t>
            </w:r>
            <w:proofErr w:type="spellStart"/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Calcuations</w:t>
            </w:r>
            <w:proofErr w:type="spellEnd"/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20-Apr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Electric Currents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i/>
                <w:iCs/>
                <w:color w:val="008000"/>
                <w:sz w:val="32"/>
                <w:szCs w:val="32"/>
              </w:rPr>
              <w:t>21-Apr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i/>
                <w:i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i/>
                <w:iCs/>
                <w:color w:val="60497A"/>
                <w:sz w:val="32"/>
                <w:szCs w:val="32"/>
              </w:rPr>
              <w:t>Acid/Base Lab…</w:t>
            </w:r>
            <w:proofErr w:type="spellStart"/>
            <w:r w:rsidRPr="00E607A2">
              <w:rPr>
                <w:rFonts w:ascii="Calibri" w:eastAsia="Times New Roman" w:hAnsi="Calibri" w:cs="Times New Roman"/>
                <w:i/>
                <w:iCs/>
                <w:color w:val="008000"/>
                <w:sz w:val="32"/>
                <w:szCs w:val="32"/>
              </w:rPr>
              <w:t>Electic</w:t>
            </w:r>
            <w:proofErr w:type="spellEnd"/>
            <w:r w:rsidRPr="00E607A2">
              <w:rPr>
                <w:rFonts w:ascii="Calibri" w:eastAsia="Times New Roman" w:hAnsi="Calibri" w:cs="Times New Roman"/>
                <w:i/>
                <w:iCs/>
                <w:color w:val="008000"/>
                <w:sz w:val="32"/>
                <w:szCs w:val="32"/>
              </w:rPr>
              <w:t xml:space="preserve"> Conductivity Lab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22-Apr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Ohm's Law/ Power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23-Apr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Electricity/Problems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24-Apr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Static electricity/electromagnetic spectrum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27-Apr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Review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28-Apr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Test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29-Apr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Magnetism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  <w:t>30-Apr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Solubility/</w:t>
            </w:r>
            <w:proofErr w:type="spellStart"/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Polartity</w:t>
            </w:r>
            <w:proofErr w:type="spellEnd"/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1-May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Electromagnets, Motors, Generators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4-May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</w:pPr>
            <w:proofErr w:type="spellStart"/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Contine</w:t>
            </w:r>
            <w:proofErr w:type="spellEnd"/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 xml:space="preserve"> Motors/Generators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  <w:t>5-May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Solubility Curve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6-May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Extra Day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7-May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Review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8-May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Test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11-May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Simple Machines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  <w:t>12-May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Fission/Fusion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13-May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Rube Goldberg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  <w:t>14-May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Nuclear Chemistry/</w:t>
            </w:r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RG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15-May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8000"/>
                <w:sz w:val="32"/>
                <w:szCs w:val="32"/>
              </w:rPr>
              <w:t>Rube Goldberg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</w:rPr>
              <w:t>18-May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60497A"/>
                <w:sz w:val="32"/>
                <w:szCs w:val="32"/>
              </w:rPr>
              <w:t>1/2 life…1/2 life lab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19-May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Review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20-May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C0504D"/>
                <w:sz w:val="32"/>
                <w:szCs w:val="32"/>
              </w:rPr>
              <w:t>Test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21-May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Exam Review / Fluid Days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22-May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Exam Review / Fluid Days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23-May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Exam Review / Fluid Days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24-May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Exam Review / Fluid Days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25-May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Exam Review / Fluid Days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26-May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Exam Review / Fluid Days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27-May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Exam Review / Fluid Days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28-May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Exam Review / Fluid Days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29-May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Exam Review / Fluid Days</w:t>
            </w:r>
          </w:p>
        </w:tc>
      </w:tr>
      <w:tr w:rsidR="00E607A2" w:rsidRPr="00E607A2" w:rsidTr="00E607A2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30-May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A2" w:rsidRPr="00E607A2" w:rsidRDefault="00E607A2" w:rsidP="00E607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607A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Exam Review / Fluid Days</w:t>
            </w:r>
          </w:p>
        </w:tc>
      </w:tr>
    </w:tbl>
    <w:p w:rsidR="0010228B" w:rsidRDefault="0010228B">
      <w:bookmarkStart w:id="0" w:name="_GoBack"/>
      <w:bookmarkEnd w:id="0"/>
    </w:p>
    <w:sectPr w:rsidR="0010228B" w:rsidSect="001022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A2"/>
    <w:rsid w:val="0010228B"/>
    <w:rsid w:val="00E6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79B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2018</Characters>
  <Application>Microsoft Macintosh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Seaford</dc:creator>
  <cp:keywords/>
  <dc:description/>
  <cp:lastModifiedBy>Steven Seaford</cp:lastModifiedBy>
  <cp:revision>1</cp:revision>
  <dcterms:created xsi:type="dcterms:W3CDTF">2015-01-22T17:27:00Z</dcterms:created>
  <dcterms:modified xsi:type="dcterms:W3CDTF">2015-01-22T17:28:00Z</dcterms:modified>
</cp:coreProperties>
</file>